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jc w:val="center"/>
        <w:rPr>
          <w:b/>
          <w:sz w:val="56"/>
          <w:szCs w:val="56"/>
        </w:rPr>
      </w:pPr>
    </w:p>
    <w:p w:rsidR="002C4635" w:rsidRDefault="002C4635" w:rsidP="002C4635">
      <w:pPr>
        <w:jc w:val="center"/>
        <w:rPr>
          <w:b/>
          <w:sz w:val="56"/>
          <w:szCs w:val="56"/>
        </w:rPr>
      </w:pPr>
    </w:p>
    <w:p w:rsidR="002C4635" w:rsidRDefault="002C4635" w:rsidP="002C4635">
      <w:pPr>
        <w:jc w:val="center"/>
        <w:rPr>
          <w:b/>
          <w:sz w:val="56"/>
          <w:szCs w:val="56"/>
        </w:rPr>
      </w:pPr>
    </w:p>
    <w:p w:rsidR="002C4635" w:rsidRPr="00FA506C" w:rsidRDefault="002C4635" w:rsidP="002C4635">
      <w:pPr>
        <w:jc w:val="center"/>
        <w:rPr>
          <w:b/>
          <w:sz w:val="56"/>
          <w:szCs w:val="56"/>
        </w:rPr>
      </w:pPr>
      <w:r w:rsidRPr="00FA506C">
        <w:rPr>
          <w:b/>
          <w:sz w:val="56"/>
          <w:szCs w:val="56"/>
        </w:rPr>
        <w:t>Výroční zpráva o činnosti školy</w:t>
      </w:r>
    </w:p>
    <w:p w:rsidR="002C4635" w:rsidRPr="00FA506C" w:rsidRDefault="002C4635" w:rsidP="002C4635">
      <w:pPr>
        <w:jc w:val="center"/>
        <w:rPr>
          <w:b/>
          <w:sz w:val="56"/>
          <w:szCs w:val="56"/>
        </w:rPr>
      </w:pPr>
    </w:p>
    <w:p w:rsidR="002C4635" w:rsidRPr="00EF2B63" w:rsidRDefault="002C4635" w:rsidP="002C4635">
      <w:pPr>
        <w:jc w:val="center"/>
        <w:rPr>
          <w:b/>
          <w:sz w:val="40"/>
          <w:szCs w:val="40"/>
        </w:rPr>
      </w:pPr>
    </w:p>
    <w:p w:rsidR="002C4635" w:rsidRDefault="002C4635" w:rsidP="002C46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Pr="00407552">
        <w:rPr>
          <w:b/>
          <w:sz w:val="48"/>
          <w:szCs w:val="48"/>
        </w:rPr>
        <w:t>e školním roce 20</w:t>
      </w:r>
      <w:r w:rsidR="001B7B81">
        <w:rPr>
          <w:b/>
          <w:sz w:val="48"/>
          <w:szCs w:val="48"/>
        </w:rPr>
        <w:t>20</w:t>
      </w:r>
      <w:r w:rsidRPr="00407552">
        <w:rPr>
          <w:b/>
          <w:sz w:val="48"/>
          <w:szCs w:val="48"/>
        </w:rPr>
        <w:t>/20</w:t>
      </w:r>
      <w:r w:rsidR="001B7B81">
        <w:rPr>
          <w:b/>
          <w:sz w:val="48"/>
          <w:szCs w:val="48"/>
        </w:rPr>
        <w:t>21</w:t>
      </w: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Pr="00692CEE" w:rsidRDefault="00692CEE" w:rsidP="00692CEE">
      <w:pPr>
        <w:jc w:val="center"/>
        <w:rPr>
          <w:sz w:val="28"/>
          <w:szCs w:val="28"/>
        </w:rPr>
      </w:pPr>
      <w:bookmarkStart w:id="0" w:name="_GoBack"/>
      <w:proofErr w:type="gramStart"/>
      <w:r w:rsidRPr="00692CEE">
        <w:rPr>
          <w:sz w:val="28"/>
          <w:szCs w:val="28"/>
        </w:rPr>
        <w:t>Č.j.</w:t>
      </w:r>
      <w:proofErr w:type="gramEnd"/>
      <w:r w:rsidRPr="00692CEE">
        <w:rPr>
          <w:sz w:val="28"/>
          <w:szCs w:val="28"/>
        </w:rPr>
        <w:t xml:space="preserve"> ZS-TE 515/2021</w:t>
      </w:r>
    </w:p>
    <w:bookmarkEnd w:id="0"/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  <w:noProof/>
        </w:rPr>
      </w:pPr>
    </w:p>
    <w:p w:rsidR="002C4635" w:rsidRDefault="002C4635" w:rsidP="002C4635">
      <w:pPr>
        <w:jc w:val="center"/>
        <w:rPr>
          <w:rFonts w:ascii="Verdana" w:hAnsi="Verdana"/>
        </w:rPr>
      </w:pPr>
    </w:p>
    <w:p w:rsidR="002C4635" w:rsidRDefault="002C4635" w:rsidP="002C4635">
      <w:pPr>
        <w:rPr>
          <w:rFonts w:ascii="Verdana" w:hAnsi="Verdana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rFonts w:ascii="Verdana" w:hAnsi="Verdana"/>
        </w:rPr>
      </w:pPr>
      <w:r w:rsidRPr="00407552">
        <w:rPr>
          <w:b/>
          <w:sz w:val="28"/>
          <w:szCs w:val="28"/>
        </w:rPr>
        <w:t>Zpracoval</w:t>
      </w:r>
      <w:r>
        <w:rPr>
          <w:b/>
          <w:sz w:val="28"/>
          <w:szCs w:val="28"/>
        </w:rPr>
        <w:t>a</w:t>
      </w:r>
      <w:r w:rsidRPr="00407552">
        <w:rPr>
          <w:b/>
          <w:sz w:val="28"/>
          <w:szCs w:val="28"/>
        </w:rPr>
        <w:t>:</w:t>
      </w:r>
    </w:p>
    <w:p w:rsidR="002C4635" w:rsidRDefault="002C4635" w:rsidP="002C4635">
      <w:pPr>
        <w:rPr>
          <w:rFonts w:ascii="Verdana" w:hAnsi="Verdana"/>
        </w:rPr>
      </w:pPr>
    </w:p>
    <w:p w:rsidR="002C4635" w:rsidRPr="00FA506C" w:rsidRDefault="002C4635" w:rsidP="002C4635">
      <w:pPr>
        <w:rPr>
          <w:b/>
          <w:sz w:val="32"/>
          <w:szCs w:val="32"/>
        </w:rPr>
      </w:pPr>
      <w:r w:rsidRPr="00FA506C">
        <w:rPr>
          <w:b/>
          <w:sz w:val="32"/>
          <w:szCs w:val="32"/>
        </w:rPr>
        <w:t>Mgr. Lada Hrabcová</w:t>
      </w:r>
    </w:p>
    <w:p w:rsidR="002C4635" w:rsidRDefault="002C4635" w:rsidP="002C4635">
      <w:pPr>
        <w:jc w:val="center"/>
        <w:rPr>
          <w:b/>
          <w:sz w:val="28"/>
          <w:szCs w:val="28"/>
        </w:rPr>
      </w:pPr>
      <w:r w:rsidRPr="00407552">
        <w:rPr>
          <w:b/>
          <w:sz w:val="28"/>
          <w:szCs w:val="28"/>
        </w:rPr>
        <w:t xml:space="preserve">                                                                          </w:t>
      </w:r>
    </w:p>
    <w:p w:rsidR="002C4635" w:rsidRDefault="002C4635" w:rsidP="002C4635">
      <w:pPr>
        <w:rPr>
          <w:b/>
        </w:rPr>
      </w:pPr>
      <w:r w:rsidRPr="00FA506C">
        <w:rPr>
          <w:b/>
        </w:rPr>
        <w:t>ředitelk</w:t>
      </w:r>
      <w:r>
        <w:rPr>
          <w:b/>
        </w:rPr>
        <w:t>a školy</w:t>
      </w: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</w:p>
    <w:p w:rsidR="002C4635" w:rsidRDefault="001B7B81" w:rsidP="002C4635">
      <w:pPr>
        <w:rPr>
          <w:rFonts w:ascii="Verdana" w:hAnsi="Verdana"/>
        </w:rPr>
      </w:pPr>
      <w:r>
        <w:t>Výroční zpráva 2020/2021</w:t>
      </w:r>
      <w:r w:rsidR="002C4635">
        <w:t xml:space="preserve"> byla projednána a</w:t>
      </w:r>
      <w:r>
        <w:t xml:space="preserve"> schválena školskou radou dne </w:t>
      </w:r>
      <w:r w:rsidR="0041552E">
        <w:t>30. 8</w:t>
      </w:r>
      <w:r w:rsidR="00CA5CE5">
        <w:t>. 2021</w:t>
      </w:r>
      <w:r w:rsidR="002C4635">
        <w:t xml:space="preserve">    </w:t>
      </w: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Default="002C4635" w:rsidP="002C4635">
      <w:pPr>
        <w:jc w:val="center"/>
        <w:rPr>
          <w:b/>
          <w:bCs/>
          <w:i/>
          <w:sz w:val="32"/>
          <w:szCs w:val="32"/>
        </w:rPr>
      </w:pPr>
    </w:p>
    <w:p w:rsidR="002C4635" w:rsidRPr="001D0B08" w:rsidRDefault="002C4635" w:rsidP="002C4635">
      <w:pPr>
        <w:jc w:val="center"/>
        <w:rPr>
          <w:b/>
          <w:bCs/>
          <w:i/>
          <w:sz w:val="32"/>
          <w:szCs w:val="32"/>
        </w:rPr>
      </w:pPr>
      <w:proofErr w:type="gramStart"/>
      <w:r w:rsidRPr="001D0B08">
        <w:rPr>
          <w:b/>
          <w:bCs/>
          <w:i/>
          <w:sz w:val="32"/>
          <w:szCs w:val="32"/>
        </w:rPr>
        <w:t>Část  I.</w:t>
      </w:r>
      <w:proofErr w:type="gramEnd"/>
    </w:p>
    <w:p w:rsidR="002C4635" w:rsidRPr="00183F37" w:rsidRDefault="002C4635" w:rsidP="002C4635">
      <w:pPr>
        <w:jc w:val="center"/>
        <w:rPr>
          <w:b/>
          <w:bCs/>
        </w:rPr>
      </w:pPr>
    </w:p>
    <w:p w:rsidR="002C4635" w:rsidRPr="001D0B08" w:rsidRDefault="002C4635" w:rsidP="002C4635">
      <w:pPr>
        <w:jc w:val="center"/>
        <w:rPr>
          <w:b/>
          <w:bCs/>
          <w:sz w:val="28"/>
          <w:szCs w:val="28"/>
        </w:rPr>
      </w:pPr>
      <w:r w:rsidRPr="001D0B08">
        <w:rPr>
          <w:b/>
          <w:bCs/>
          <w:sz w:val="28"/>
          <w:szCs w:val="28"/>
        </w:rPr>
        <w:t>Základní údaje o škole</w:t>
      </w:r>
    </w:p>
    <w:p w:rsidR="002C4635" w:rsidRDefault="002C4635" w:rsidP="002C4635">
      <w:pPr>
        <w:rPr>
          <w:sz w:val="22"/>
          <w:szCs w:val="22"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proofErr w:type="gramStart"/>
      <w:r>
        <w:rPr>
          <w:b/>
          <w:bCs/>
        </w:rPr>
        <w:t xml:space="preserve">a.  </w:t>
      </w:r>
      <w:r w:rsidRPr="00A26215">
        <w:rPr>
          <w:b/>
          <w:bCs/>
        </w:rPr>
        <w:t>Název</w:t>
      </w:r>
      <w:proofErr w:type="gramEnd"/>
      <w:r w:rsidRPr="00A26215">
        <w:rPr>
          <w:b/>
          <w:bCs/>
        </w:rPr>
        <w:t xml:space="preserve"> školy, adresa:</w:t>
      </w:r>
    </w:p>
    <w:p w:rsidR="002C4635" w:rsidRDefault="002C4635" w:rsidP="002C4635">
      <w:r>
        <w:rPr>
          <w:b/>
          <w:bCs/>
        </w:rPr>
        <w:t xml:space="preserve">    </w:t>
      </w:r>
      <w:r>
        <w:t xml:space="preserve"> </w:t>
      </w:r>
      <w:r w:rsidRPr="00125DB7">
        <w:rPr>
          <w:b/>
          <w:bCs/>
        </w:rPr>
        <w:t>Základní škola a mateřská škola Těšany, okres Brno-venkov</w:t>
      </w:r>
      <w:r>
        <w:t xml:space="preserve">, </w:t>
      </w:r>
    </w:p>
    <w:p w:rsidR="002C4635" w:rsidRDefault="002C4635" w:rsidP="002C4635">
      <w:r>
        <w:t xml:space="preserve">      příspěvková organizace, 664 54 Těšany 305</w:t>
      </w:r>
    </w:p>
    <w:p w:rsidR="002C4635" w:rsidRPr="00C438DD" w:rsidRDefault="002C4635" w:rsidP="002C4635">
      <w:r w:rsidRPr="00C438DD">
        <w:t xml:space="preserve">      </w:t>
      </w:r>
      <w:r w:rsidRPr="00FA506C">
        <w:rPr>
          <w:i/>
        </w:rPr>
        <w:t>Číslo organizace</w:t>
      </w:r>
      <w:r w:rsidRPr="00C438DD">
        <w:t>: 3266</w:t>
      </w:r>
      <w:r>
        <w:t xml:space="preserve">           </w:t>
      </w:r>
      <w:r w:rsidRPr="00FA506C">
        <w:rPr>
          <w:i/>
        </w:rPr>
        <w:t>IČ</w:t>
      </w:r>
      <w:r w:rsidRPr="00C438DD">
        <w:t>: 75 02 32 96</w:t>
      </w:r>
      <w:r>
        <w:t xml:space="preserve">   </w:t>
      </w:r>
      <w:r w:rsidRPr="00C438DD">
        <w:t xml:space="preserve">        </w:t>
      </w:r>
      <w:r w:rsidRPr="00FA506C">
        <w:rPr>
          <w:i/>
        </w:rPr>
        <w:t>REDIZO</w:t>
      </w:r>
      <w:r w:rsidRPr="00C438DD">
        <w:t xml:space="preserve">: 600 111 156 </w:t>
      </w:r>
    </w:p>
    <w:p w:rsidR="002C4635" w:rsidRDefault="002C4635" w:rsidP="002C4635">
      <w:r>
        <w:t xml:space="preserve">                                                                                                           </w:t>
      </w:r>
    </w:p>
    <w:p w:rsidR="002C4635" w:rsidRDefault="002C4635" w:rsidP="002C4635">
      <w:pPr>
        <w:ind w:firstLine="340"/>
      </w:pPr>
      <w:r w:rsidRPr="00FA506C">
        <w:rPr>
          <w:b/>
        </w:rPr>
        <w:t>Zřizovatel školy</w:t>
      </w:r>
      <w:r>
        <w:t>:  Obec Těšany, 664 54 Těšany 141</w:t>
      </w:r>
    </w:p>
    <w:p w:rsidR="002C4635" w:rsidRPr="001840B9" w:rsidRDefault="002C4635" w:rsidP="002C4635">
      <w:pPr>
        <w:ind w:firstLine="340"/>
        <w:rPr>
          <w:i/>
        </w:rPr>
      </w:pPr>
      <w:r>
        <w:t xml:space="preserve">                              </w:t>
      </w:r>
      <w:r w:rsidRPr="001840B9">
        <w:rPr>
          <w:i/>
        </w:rPr>
        <w:t>IČ: 00 282 693</w:t>
      </w:r>
    </w:p>
    <w:p w:rsidR="002C4635" w:rsidRDefault="002C4635" w:rsidP="002C4635">
      <w:pPr>
        <w:ind w:firstLine="340"/>
      </w:pPr>
    </w:p>
    <w:p w:rsidR="002C4635" w:rsidRDefault="002C4635" w:rsidP="002C4635">
      <w:pPr>
        <w:ind w:firstLine="340"/>
      </w:pPr>
      <w:r w:rsidRPr="00FA506C">
        <w:rPr>
          <w:b/>
        </w:rPr>
        <w:t>Ředitel</w:t>
      </w:r>
      <w:r>
        <w:rPr>
          <w:b/>
        </w:rPr>
        <w:t>ka</w:t>
      </w:r>
      <w:r w:rsidRPr="00FA506C">
        <w:rPr>
          <w:b/>
        </w:rPr>
        <w:t xml:space="preserve"> školy</w:t>
      </w:r>
      <w:r>
        <w:t>: Mgr. Lada Hrabcová</w:t>
      </w:r>
    </w:p>
    <w:p w:rsidR="002C4635" w:rsidRDefault="002C4635" w:rsidP="002C4635">
      <w:pPr>
        <w:ind w:firstLine="340"/>
      </w:pPr>
    </w:p>
    <w:p w:rsidR="002C4635" w:rsidRPr="00FA506C" w:rsidRDefault="002C4635" w:rsidP="002C4635">
      <w:pPr>
        <w:ind w:left="340"/>
        <w:rPr>
          <w:b/>
          <w:i/>
        </w:rPr>
      </w:pPr>
      <w:r w:rsidRPr="00FA506C">
        <w:rPr>
          <w:b/>
          <w:i/>
        </w:rPr>
        <w:t xml:space="preserve">Všechny druhy a typy škol a školských zařízení, které škola sdružuje:  </w:t>
      </w:r>
    </w:p>
    <w:p w:rsidR="002C4635" w:rsidRDefault="002C4635" w:rsidP="002C4635">
      <w:pPr>
        <w:ind w:left="340"/>
      </w:pPr>
      <w:r>
        <w:t>základní škola</w:t>
      </w:r>
      <w:r>
        <w:tab/>
      </w:r>
      <w:r>
        <w:tab/>
        <w:t>IZO: 102 191 255</w:t>
      </w:r>
    </w:p>
    <w:p w:rsidR="002C4635" w:rsidRDefault="002C4635" w:rsidP="002C4635">
      <w:pPr>
        <w:ind w:left="340"/>
      </w:pPr>
      <w:r>
        <w:t>mateřská škola</w:t>
      </w:r>
      <w:r>
        <w:tab/>
      </w:r>
      <w:r>
        <w:tab/>
        <w:t>IZO: 107 603 934</w:t>
      </w:r>
    </w:p>
    <w:p w:rsidR="002C4635" w:rsidRDefault="002C4635" w:rsidP="002C4635">
      <w:pPr>
        <w:ind w:left="340"/>
      </w:pPr>
      <w:r>
        <w:t xml:space="preserve">školní jídelna – </w:t>
      </w:r>
      <w:proofErr w:type="gramStart"/>
      <w:r>
        <w:t>úplná       IZO</w:t>
      </w:r>
      <w:proofErr w:type="gramEnd"/>
      <w:r>
        <w:t>: 103 079 963</w:t>
      </w:r>
    </w:p>
    <w:p w:rsidR="002C4635" w:rsidRDefault="002C4635" w:rsidP="002C4635">
      <w:pPr>
        <w:ind w:left="340"/>
      </w:pPr>
      <w:r>
        <w:t xml:space="preserve">školní jídelna – </w:t>
      </w:r>
      <w:proofErr w:type="gramStart"/>
      <w:r>
        <w:t>výdejna   IZO</w:t>
      </w:r>
      <w:proofErr w:type="gramEnd"/>
      <w:r>
        <w:t xml:space="preserve">: 171 101 481 </w:t>
      </w:r>
    </w:p>
    <w:p w:rsidR="002C4635" w:rsidRDefault="002C4635" w:rsidP="002C4635">
      <w:pPr>
        <w:ind w:left="340"/>
      </w:pPr>
      <w:r>
        <w:t xml:space="preserve">školní družina </w:t>
      </w:r>
      <w:r>
        <w:tab/>
      </w:r>
      <w:r>
        <w:tab/>
        <w:t>IZO: 118 300 245</w:t>
      </w:r>
    </w:p>
    <w:p w:rsidR="002C4635" w:rsidRDefault="002C4635" w:rsidP="002C4635">
      <w:pPr>
        <w:ind w:left="340"/>
      </w:pPr>
    </w:p>
    <w:p w:rsidR="002C4635" w:rsidRDefault="002C4635" w:rsidP="002C4635">
      <w:pPr>
        <w:ind w:left="340"/>
      </w:pPr>
      <w:r>
        <w:t>Telefon, záznamník:               544 248 238</w:t>
      </w:r>
    </w:p>
    <w:p w:rsidR="002C4635" w:rsidRDefault="002C4635" w:rsidP="002C4635">
      <w:pPr>
        <w:pStyle w:val="Nadpis4"/>
        <w:ind w:firstLine="340"/>
        <w:rPr>
          <w:b w:val="0"/>
          <w:bCs w:val="0"/>
        </w:rPr>
      </w:pPr>
      <w:r w:rsidRPr="00D36EBD">
        <w:rPr>
          <w:b w:val="0"/>
          <w:bCs w:val="0"/>
        </w:rPr>
        <w:t>e-mail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lada.hrabcova@zsamstesany.cz</w:t>
      </w:r>
    </w:p>
    <w:p w:rsidR="002C4635" w:rsidRPr="00C438DD" w:rsidRDefault="002C4635" w:rsidP="002C4635">
      <w:r w:rsidRPr="00C438DD">
        <w:t xml:space="preserve">      www </w:t>
      </w:r>
      <w:proofErr w:type="gramStart"/>
      <w:r w:rsidRPr="00C438DD">
        <w:t xml:space="preserve">stránky:   </w:t>
      </w:r>
      <w:r>
        <w:t xml:space="preserve">              </w:t>
      </w:r>
      <w:r w:rsidRPr="00C438DD">
        <w:t xml:space="preserve"> </w:t>
      </w:r>
      <w:r>
        <w:t>www</w:t>
      </w:r>
      <w:proofErr w:type="gramEnd"/>
      <w:r>
        <w:t>.</w:t>
      </w:r>
      <w:r w:rsidRPr="00C438DD">
        <w:t>zs</w:t>
      </w:r>
      <w:r>
        <w:t>ams</w:t>
      </w:r>
      <w:r w:rsidRPr="00C438DD">
        <w:t xml:space="preserve">tesany.cz           </w:t>
      </w:r>
    </w:p>
    <w:p w:rsidR="002C4635" w:rsidRPr="008D08B3" w:rsidRDefault="002C4635" w:rsidP="002C4635">
      <w:pPr>
        <w:rPr>
          <w:rFonts w:ascii="Verdana" w:hAnsi="Verdana"/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r w:rsidRPr="00183F37">
        <w:rPr>
          <w:b/>
          <w:bCs/>
        </w:rPr>
        <w:t>b</w:t>
      </w:r>
      <w:r>
        <w:t xml:space="preserve">. </w:t>
      </w:r>
      <w:r w:rsidRPr="00D841DF">
        <w:rPr>
          <w:b/>
          <w:bCs/>
        </w:rPr>
        <w:t>Š</w:t>
      </w:r>
      <w:r w:rsidRPr="00532DFE">
        <w:rPr>
          <w:b/>
          <w:bCs/>
        </w:rPr>
        <w:t xml:space="preserve">kolská rada </w:t>
      </w:r>
      <w:r w:rsidRPr="00A26215">
        <w:t>zřízená</w:t>
      </w:r>
      <w:r w:rsidRPr="00532DFE">
        <w:rPr>
          <w:b/>
          <w:bCs/>
        </w:rPr>
        <w:t xml:space="preserve"> </w:t>
      </w:r>
      <w:r w:rsidRPr="00532DFE">
        <w:t>dle § 167 zákona č.561/2004</w:t>
      </w:r>
      <w:r w:rsidRPr="00532DFE">
        <w:rPr>
          <w:b/>
          <w:bCs/>
        </w:rPr>
        <w:t xml:space="preserve"> </w:t>
      </w:r>
      <w:r w:rsidRPr="00D841DF">
        <w:t>Sb.</w:t>
      </w:r>
      <w:r w:rsidRPr="00532DFE">
        <w:rPr>
          <w:b/>
          <w:bCs/>
        </w:rPr>
        <w:t xml:space="preserve"> </w:t>
      </w:r>
    </w:p>
    <w:p w:rsidR="002C4635" w:rsidRDefault="002C4635" w:rsidP="002C4635">
      <w:pPr>
        <w:ind w:left="340" w:hanging="340"/>
      </w:pPr>
      <w:r>
        <w:rPr>
          <w:b/>
          <w:bCs/>
        </w:rPr>
        <w:t xml:space="preserve">    </w:t>
      </w:r>
      <w:r>
        <w:t xml:space="preserve">Školská rada byla zřízena dne </w:t>
      </w:r>
      <w:proofErr w:type="gramStart"/>
      <w:r>
        <w:t>17.8.2005</w:t>
      </w:r>
      <w:proofErr w:type="gramEnd"/>
      <w:r>
        <w:t>, je šestičlenná.</w:t>
      </w:r>
    </w:p>
    <w:p w:rsidR="002C4635" w:rsidRDefault="002C4635" w:rsidP="002C4635">
      <w:pPr>
        <w:ind w:left="340" w:hanging="340"/>
      </w:pPr>
    </w:p>
    <w:p w:rsidR="002C4635" w:rsidRDefault="00E13742" w:rsidP="002C4635">
      <w:pPr>
        <w:ind w:left="340" w:hanging="340"/>
      </w:pPr>
      <w:r>
        <w:t>Dne 8. 6. až 10. 6. 2021</w:t>
      </w:r>
      <w:r w:rsidR="002C4635">
        <w:t xml:space="preserve"> proběhly nové volby a školská rada se schází v následujícím složení:</w:t>
      </w:r>
    </w:p>
    <w:p w:rsidR="002C4635" w:rsidRDefault="002C4635" w:rsidP="002C4635">
      <w:pPr>
        <w:ind w:left="340" w:hanging="340"/>
      </w:pPr>
    </w:p>
    <w:p w:rsidR="002C4635" w:rsidRPr="00625B72" w:rsidRDefault="002C4635" w:rsidP="002C4635">
      <w:r w:rsidRPr="00625B72">
        <w:t xml:space="preserve">zřizovatele </w:t>
      </w:r>
      <w:proofErr w:type="gramStart"/>
      <w:r w:rsidRPr="00625B72">
        <w:t xml:space="preserve">zastupuje                                </w:t>
      </w:r>
      <w:r w:rsidR="00E13742">
        <w:t xml:space="preserve"> </w:t>
      </w:r>
      <w:r w:rsidRPr="00625B72">
        <w:t xml:space="preserve">          p.</w:t>
      </w:r>
      <w:proofErr w:type="gramEnd"/>
      <w:r w:rsidRPr="00625B72">
        <w:t xml:space="preserve"> </w:t>
      </w:r>
      <w:proofErr w:type="spellStart"/>
      <w:r>
        <w:t>Gratcl</w:t>
      </w:r>
      <w:proofErr w:type="spellEnd"/>
      <w:r w:rsidRPr="00625B72">
        <w:t xml:space="preserve">, p. </w:t>
      </w:r>
      <w:r w:rsidR="00401157">
        <w:t>Rychlík</w:t>
      </w:r>
      <w:r w:rsidRPr="00625B72">
        <w:t xml:space="preserve"> </w:t>
      </w:r>
    </w:p>
    <w:p w:rsidR="002C4635" w:rsidRPr="00625B72" w:rsidRDefault="002C4635" w:rsidP="002C4635">
      <w:r w:rsidRPr="00625B72">
        <w:t xml:space="preserve">rodiče </w:t>
      </w:r>
      <w:proofErr w:type="gramStart"/>
      <w:r w:rsidRPr="00625B72">
        <w:t xml:space="preserve">zastupuje                                         </w:t>
      </w:r>
      <w:r>
        <w:t xml:space="preserve">         p.</w:t>
      </w:r>
      <w:proofErr w:type="gramEnd"/>
      <w:r>
        <w:t xml:space="preserve"> </w:t>
      </w:r>
      <w:r w:rsidR="0036198B">
        <w:t xml:space="preserve">Rakovská </w:t>
      </w:r>
      <w:r w:rsidRPr="00625B72">
        <w:t xml:space="preserve">a p. </w:t>
      </w:r>
      <w:r w:rsidR="0036198B">
        <w:t>Vaněčková</w:t>
      </w:r>
    </w:p>
    <w:p w:rsidR="002C4635" w:rsidRDefault="002C4635" w:rsidP="002C4635">
      <w:r w:rsidRPr="00625B72">
        <w:t xml:space="preserve">pedagogy </w:t>
      </w:r>
      <w:proofErr w:type="gramStart"/>
      <w:r w:rsidRPr="00625B72">
        <w:t>zastupuje                                            p.</w:t>
      </w:r>
      <w:proofErr w:type="gramEnd"/>
      <w:r w:rsidRPr="00625B72">
        <w:t xml:space="preserve"> </w:t>
      </w:r>
      <w:r>
        <w:t>Skočovská</w:t>
      </w:r>
      <w:r w:rsidRPr="00625B72">
        <w:t xml:space="preserve"> a p. </w:t>
      </w:r>
      <w:r>
        <w:t>Ziaťko</w:t>
      </w:r>
    </w:p>
    <w:p w:rsidR="002C4635" w:rsidRDefault="002C4635" w:rsidP="002C4635"/>
    <w:p w:rsidR="002C4635" w:rsidRDefault="002C4635" w:rsidP="002C4635"/>
    <w:p w:rsidR="002C4635" w:rsidRDefault="002C4635" w:rsidP="002C4635">
      <w:r>
        <w:t>ŠR projednala a schválila výroční zpráv</w:t>
      </w:r>
      <w:r w:rsidR="0031717A">
        <w:t>u školy 2020/2021</w:t>
      </w:r>
      <w:r w:rsidR="0041552E">
        <w:t xml:space="preserve"> dne 30. 8</w:t>
      </w:r>
      <w:r w:rsidR="00401157">
        <w:t>. 2021</w:t>
      </w:r>
    </w:p>
    <w:p w:rsidR="002C4635" w:rsidRDefault="002C4635" w:rsidP="002C4635"/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ind w:left="340" w:hanging="340"/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</w:p>
    <w:p w:rsidR="002C4635" w:rsidRDefault="002C4635" w:rsidP="002C4635">
      <w:pPr>
        <w:pStyle w:val="Textpoznpodaro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Základní š</w:t>
      </w:r>
      <w:r w:rsidR="0036198B">
        <w:rPr>
          <w:b/>
          <w:bCs/>
          <w:sz w:val="24"/>
          <w:szCs w:val="24"/>
        </w:rPr>
        <w:t>kola – stav k </w:t>
      </w:r>
      <w:proofErr w:type="gramStart"/>
      <w:r w:rsidR="0036198B">
        <w:rPr>
          <w:b/>
          <w:bCs/>
          <w:sz w:val="24"/>
          <w:szCs w:val="24"/>
        </w:rPr>
        <w:t>1.9.202</w:t>
      </w:r>
      <w:r w:rsidR="0041552E">
        <w:rPr>
          <w:b/>
          <w:bCs/>
          <w:sz w:val="24"/>
          <w:szCs w:val="24"/>
        </w:rPr>
        <w:t>0</w:t>
      </w:r>
      <w:proofErr w:type="gramEnd"/>
    </w:p>
    <w:p w:rsidR="002C4635" w:rsidRPr="00666AEC" w:rsidRDefault="002C4635" w:rsidP="002C4635">
      <w:pPr>
        <w:pStyle w:val="Textpoznpodarou"/>
        <w:rPr>
          <w:b/>
          <w:bCs/>
          <w:sz w:val="24"/>
          <w:szCs w:val="24"/>
        </w:rPr>
      </w:pP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901"/>
        <w:gridCol w:w="950"/>
        <w:gridCol w:w="907"/>
        <w:gridCol w:w="1475"/>
      </w:tblGrid>
      <w:tr w:rsidR="00B36BFD" w:rsidTr="00B36BFD">
        <w:trPr>
          <w:trHeight w:val="315"/>
        </w:trPr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Default="0041552E" w:rsidP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rok 2020/2021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ročníků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  <w:tc>
          <w:tcPr>
            <w:tcW w:w="14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FFFF00"/>
            <w:hideMark/>
          </w:tcPr>
          <w:p w:rsidR="00B36BFD" w:rsidRDefault="00B3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Průměrný počet žáků na třídu</w:t>
            </w:r>
          </w:p>
        </w:tc>
      </w:tr>
      <w:tr w:rsidR="00B36BFD" w:rsidTr="00B36BFD">
        <w:trPr>
          <w:trHeight w:val="458"/>
        </w:trPr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  <w:tc>
          <w:tcPr>
            <w:tcW w:w="901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B36BFD" w:rsidRDefault="00B36BFD">
            <w:pPr>
              <w:rPr>
                <w:b/>
                <w:bCs/>
              </w:rPr>
            </w:pPr>
          </w:p>
        </w:tc>
      </w:tr>
      <w:tr w:rsidR="00B36BFD" w:rsidTr="00B36BFD">
        <w:trPr>
          <w:trHeight w:val="330"/>
        </w:trPr>
        <w:tc>
          <w:tcPr>
            <w:tcW w:w="116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36BFD" w:rsidRDefault="00B36BFD">
            <w:proofErr w:type="gramStart"/>
            <w:r>
              <w:t>1.stupeň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36198B" w:rsidP="0036198B">
            <w:pPr>
              <w:jc w:val="right"/>
            </w:pPr>
            <w:r>
              <w:t>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Default="00D849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  <w:r w:rsidR="00B36BFD">
              <w:rPr>
                <w:b/>
                <w:bCs/>
              </w:rPr>
              <w:t>0</w:t>
            </w:r>
          </w:p>
        </w:tc>
      </w:tr>
      <w:tr w:rsidR="00B36BFD" w:rsidTr="00B36BFD">
        <w:trPr>
          <w:trHeight w:val="330"/>
        </w:trPr>
        <w:tc>
          <w:tcPr>
            <w:tcW w:w="1167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36BFD" w:rsidRDefault="00B36BFD">
            <w:proofErr w:type="gramStart"/>
            <w:r>
              <w:t>2.stupeň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</w:pPr>
            <w: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6BFD" w:rsidRDefault="0034283B">
            <w:pPr>
              <w:jc w:val="right"/>
            </w:pPr>
            <w:r>
              <w:t>96</w:t>
            </w:r>
          </w:p>
        </w:tc>
        <w:tc>
          <w:tcPr>
            <w:tcW w:w="147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Default="00D849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B36BFD" w:rsidTr="00B36BFD">
        <w:trPr>
          <w:trHeight w:val="345"/>
        </w:trPr>
        <w:tc>
          <w:tcPr>
            <w:tcW w:w="116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B36BFD" w:rsidRDefault="00B36BFD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01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B36B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7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Default="003619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Default="00D849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20,55</w:t>
            </w:r>
          </w:p>
        </w:tc>
      </w:tr>
    </w:tbl>
    <w:p w:rsidR="002C4635" w:rsidRDefault="002C4635" w:rsidP="002C4635">
      <w:pPr>
        <w:rPr>
          <w:u w:val="single"/>
        </w:rPr>
      </w:pPr>
      <w:r w:rsidRPr="00532DFE">
        <w:rPr>
          <w:u w:val="single"/>
        </w:rPr>
        <w:t xml:space="preserve">  </w:t>
      </w:r>
    </w:p>
    <w:p w:rsidR="002C4635" w:rsidRDefault="002C4635" w:rsidP="002C4635">
      <w:r>
        <w:rPr>
          <w:b/>
          <w:bCs/>
        </w:rPr>
        <w:t>d</w:t>
      </w:r>
      <w:r w:rsidRPr="00183F37">
        <w:rPr>
          <w:b/>
          <w:bCs/>
        </w:rPr>
        <w:t>.</w:t>
      </w:r>
      <w:r>
        <w:t xml:space="preserve"> </w:t>
      </w:r>
      <w:r w:rsidRPr="00E30816">
        <w:rPr>
          <w:b/>
          <w:bCs/>
        </w:rPr>
        <w:t>Přehled oborů vzdělání</w:t>
      </w:r>
      <w:r>
        <w:t xml:space="preserve">, které škola </w:t>
      </w:r>
      <w:proofErr w:type="gramStart"/>
      <w:r>
        <w:t>vyučuje a jsou</w:t>
      </w:r>
      <w:proofErr w:type="gramEnd"/>
      <w:r>
        <w:t xml:space="preserve"> zařazeny ve školském rejstříku</w:t>
      </w:r>
    </w:p>
    <w:p w:rsidR="002C4635" w:rsidRDefault="002C4635" w:rsidP="002C4635">
      <w:pPr>
        <w:pStyle w:val="Nadpis4"/>
        <w:spacing w:after="60"/>
      </w:pPr>
      <w:r w:rsidRPr="00532DFE">
        <w:t xml:space="preserve">Zvolený vzdělávací program </w:t>
      </w:r>
    </w:p>
    <w:p w:rsidR="002C4635" w:rsidRPr="009333DE" w:rsidRDefault="002C4635" w:rsidP="002C4635"/>
    <w:tbl>
      <w:tblPr>
        <w:tblW w:w="86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175"/>
        <w:gridCol w:w="4500"/>
      </w:tblGrid>
      <w:tr w:rsidR="002C4635" w:rsidTr="00AD102E">
        <w:trPr>
          <w:trHeight w:val="845"/>
        </w:trPr>
        <w:tc>
          <w:tcPr>
            <w:tcW w:w="4155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auto" w:fill="99CC00"/>
            <w:vAlign w:val="bottom"/>
          </w:tcPr>
          <w:p w:rsidR="002C4635" w:rsidRDefault="002C4635" w:rsidP="00AD10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zvoleného vzdělávacího programu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vAlign w:val="bottom"/>
          </w:tcPr>
          <w:p w:rsidR="002C4635" w:rsidRDefault="002C4635" w:rsidP="00AD10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 ročníku</w:t>
            </w:r>
          </w:p>
        </w:tc>
      </w:tr>
      <w:tr w:rsidR="002C4635" w:rsidTr="00AD102E">
        <w:trPr>
          <w:trHeight w:val="345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C4635" w:rsidRDefault="002C4635" w:rsidP="00AD102E">
            <w:r>
              <w:t>Mozaika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C4635" w:rsidRDefault="002C4635" w:rsidP="00AD102E">
            <w:proofErr w:type="gramStart"/>
            <w:r>
              <w:t>Č.j.</w:t>
            </w:r>
            <w:proofErr w:type="gramEnd"/>
            <w:r>
              <w:t xml:space="preserve">   </w:t>
            </w:r>
            <w:r w:rsidR="00401157">
              <w:t>ZSTE 393/2020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4635" w:rsidRDefault="002C4635" w:rsidP="00AD102E">
            <w:pPr>
              <w:jc w:val="center"/>
            </w:pPr>
            <w:proofErr w:type="gramStart"/>
            <w:r>
              <w:t>1.-9.</w:t>
            </w:r>
            <w:proofErr w:type="gramEnd"/>
          </w:p>
        </w:tc>
      </w:tr>
    </w:tbl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</w:rPr>
      </w:pPr>
    </w:p>
    <w:p w:rsidR="002C4635" w:rsidRDefault="002C4635" w:rsidP="002C4635">
      <w:r w:rsidRPr="002E33B6">
        <w:rPr>
          <w:b/>
        </w:rPr>
        <w:t>Příspěvková organizace Základní škola a mateřská škola Těšany, okres Brno-venkov vykonává činnost dvou školských zařízení – základní školy a mateřské školy.</w:t>
      </w:r>
      <w:r>
        <w:rPr>
          <w:b/>
        </w:rPr>
        <w:t xml:space="preserve"> </w:t>
      </w:r>
      <w:r w:rsidRPr="00B94014">
        <w:t xml:space="preserve">Naše mateřská škola pracuje podle školního vzdělávacího programu </w:t>
      </w:r>
      <w:r w:rsidRPr="00B94014">
        <w:rPr>
          <w:b/>
        </w:rPr>
        <w:t>Kostičky</w:t>
      </w:r>
      <w:r w:rsidRPr="00B94014">
        <w:t>. Barevné kostičky označují oblasti, které se vzájemně prolínají a ovlivňují.</w:t>
      </w:r>
      <w:r>
        <w:t xml:space="preserve"> Z</w:t>
      </w:r>
      <w:r w:rsidRPr="00B94014">
        <w:t xml:space="preserve">ákladní škola pracuje podle školního vzdělávacího programu </w:t>
      </w:r>
      <w:r w:rsidRPr="00B94014">
        <w:rPr>
          <w:b/>
        </w:rPr>
        <w:t>Mozaika</w:t>
      </w:r>
      <w:r w:rsidRPr="00B94014">
        <w:t>, podle kterého probíhala výuka ve všech ročnících ZŠ.</w:t>
      </w:r>
      <w:r>
        <w:t xml:space="preserve"> </w:t>
      </w: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r>
        <w:rPr>
          <w:b/>
          <w:bCs/>
        </w:rPr>
        <w:t>Výuka v MŠ probíhá ve 3 třídách, z nichž jedna je v prostorách budovy ZŠ. Žáci základní školy jsou rozděleni do 9 tříd.</w:t>
      </w:r>
      <w:r w:rsidR="00B36BFD">
        <w:rPr>
          <w:b/>
          <w:bCs/>
        </w:rPr>
        <w:t xml:space="preserve"> V prvním patře budovy školy jsou umístěny 2 oddělení ŠD.</w:t>
      </w: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r>
        <w:rPr>
          <w:b/>
          <w:bCs/>
        </w:rPr>
        <w:t xml:space="preserve">e. </w:t>
      </w:r>
      <w:r w:rsidRPr="00F81381">
        <w:rPr>
          <w:b/>
          <w:bCs/>
        </w:rPr>
        <w:t>Počet pedagogických pracovníků základní školy</w:t>
      </w:r>
    </w:p>
    <w:p w:rsidR="002C4635" w:rsidRDefault="002C4635" w:rsidP="002C4635">
      <w:pPr>
        <w:rPr>
          <w:b/>
          <w:bCs/>
        </w:rPr>
      </w:pPr>
    </w:p>
    <w:p w:rsidR="002C4635" w:rsidRPr="00F81381" w:rsidRDefault="00D849F8" w:rsidP="002C4635">
      <w:pPr>
        <w:rPr>
          <w:b/>
          <w:bCs/>
        </w:rPr>
      </w:pPr>
      <w:r>
        <w:rPr>
          <w:b/>
          <w:bCs/>
        </w:rPr>
        <w:t>stav k 1.</w:t>
      </w:r>
      <w:r w:rsidR="00E13742">
        <w:rPr>
          <w:b/>
          <w:bCs/>
        </w:rPr>
        <w:t xml:space="preserve"> </w:t>
      </w:r>
      <w:r>
        <w:rPr>
          <w:b/>
          <w:bCs/>
        </w:rPr>
        <w:t>9.</w:t>
      </w:r>
      <w:r w:rsidR="00E13742">
        <w:rPr>
          <w:b/>
          <w:bCs/>
        </w:rPr>
        <w:t xml:space="preserve"> </w:t>
      </w:r>
      <w:r w:rsidR="0041552E">
        <w:rPr>
          <w:b/>
          <w:bCs/>
        </w:rPr>
        <w:t>2020</w:t>
      </w:r>
    </w:p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3780"/>
      </w:tblGrid>
      <w:tr w:rsidR="002C4635" w:rsidTr="00AD102E">
        <w:trPr>
          <w:trHeight w:val="405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2C4635" w:rsidRPr="007519CC" w:rsidRDefault="002C4635" w:rsidP="00AD102E">
            <w:pPr>
              <w:rPr>
                <w:b/>
                <w:sz w:val="28"/>
                <w:szCs w:val="28"/>
              </w:rPr>
            </w:pPr>
            <w:r w:rsidRPr="007519CC">
              <w:rPr>
                <w:b/>
                <w:sz w:val="28"/>
                <w:szCs w:val="28"/>
              </w:rPr>
              <w:t>Počet pedagogických zaměstnanců ZŠ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noWrap/>
            <w:vAlign w:val="bottom"/>
          </w:tcPr>
          <w:p w:rsidR="002C4635" w:rsidRDefault="002C4635" w:rsidP="00AD1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635" w:rsidTr="00AD102E">
        <w:trPr>
          <w:trHeight w:val="33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Fyzické osoby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635" w:rsidRDefault="002C4635" w:rsidP="00AD102E">
            <w:pPr>
              <w:jc w:val="center"/>
            </w:pPr>
            <w:r>
              <w:t>21</w:t>
            </w:r>
          </w:p>
        </w:tc>
      </w:tr>
      <w:tr w:rsidR="002C4635" w:rsidTr="00AD102E">
        <w:trPr>
          <w:trHeight w:val="495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635" w:rsidRDefault="002C4635" w:rsidP="00AD102E">
            <w:r>
              <w:t>Přepočtení na plně zaměstnané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635" w:rsidRDefault="002C4635" w:rsidP="00AD102E">
            <w:pPr>
              <w:jc w:val="center"/>
            </w:pPr>
            <w:r>
              <w:t>18,11</w:t>
            </w:r>
          </w:p>
        </w:tc>
      </w:tr>
    </w:tbl>
    <w:p w:rsidR="002C4635" w:rsidRDefault="002C4635" w:rsidP="002C4635">
      <w:pPr>
        <w:rPr>
          <w:b/>
          <w:bCs/>
        </w:rPr>
      </w:pPr>
    </w:p>
    <w:p w:rsidR="002C4635" w:rsidRDefault="002C4635" w:rsidP="002C4635">
      <w:pPr>
        <w:rPr>
          <w:b/>
          <w:bCs/>
        </w:rPr>
      </w:pPr>
      <w:r w:rsidRPr="00282D39">
        <w:rPr>
          <w:b/>
          <w:bCs/>
        </w:rPr>
        <w:t>f. Zařízení školního stravování</w:t>
      </w:r>
    </w:p>
    <w:p w:rsidR="002C4635" w:rsidRPr="00F81381" w:rsidRDefault="002C4635" w:rsidP="002C4635">
      <w:pPr>
        <w:rPr>
          <w:b/>
          <w:bCs/>
        </w:rPr>
      </w:pPr>
    </w:p>
    <w:tbl>
      <w:tblPr>
        <w:tblW w:w="8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1622"/>
        <w:gridCol w:w="1085"/>
        <w:gridCol w:w="1327"/>
        <w:gridCol w:w="1959"/>
      </w:tblGrid>
      <w:tr w:rsidR="00B36BFD" w:rsidRPr="00B36BFD" w:rsidTr="00B36BFD">
        <w:trPr>
          <w:trHeight w:val="402"/>
        </w:trPr>
        <w:tc>
          <w:tcPr>
            <w:tcW w:w="278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r w:rsidRPr="00B36BFD">
              <w:t>Typ jídelny- dle výkazu Z  17-01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Počet</w:t>
            </w:r>
          </w:p>
        </w:tc>
        <w:tc>
          <w:tcPr>
            <w:tcW w:w="43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Počet strávníků</w:t>
            </w:r>
          </w:p>
        </w:tc>
      </w:tr>
      <w:tr w:rsidR="00B36BFD" w:rsidRPr="00B36BFD" w:rsidTr="00B36BFD">
        <w:trPr>
          <w:trHeight w:val="402"/>
        </w:trPr>
        <w:tc>
          <w:tcPr>
            <w:tcW w:w="2781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Pr="00B36BFD" w:rsidRDefault="00B36BFD" w:rsidP="00B36BFD"/>
        </w:tc>
        <w:tc>
          <w:tcPr>
            <w:tcW w:w="1622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36BFD" w:rsidRPr="00B36BFD" w:rsidRDefault="00B36BFD" w:rsidP="00B36BFD"/>
        </w:tc>
        <w:tc>
          <w:tcPr>
            <w:tcW w:w="10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proofErr w:type="gramStart"/>
            <w:r w:rsidRPr="00B36BFD">
              <w:t>děti  a žáci</w:t>
            </w:r>
            <w:proofErr w:type="gramEnd"/>
            <w:r w:rsidRPr="00B36BFD"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r w:rsidRPr="00B36BFD">
              <w:t>zaměstnanci školy a důchodci</w:t>
            </w:r>
          </w:p>
        </w:tc>
        <w:tc>
          <w:tcPr>
            <w:tcW w:w="195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B36BFD" w:rsidRPr="00B36BFD" w:rsidRDefault="00B36BFD" w:rsidP="00B36BFD">
            <w:r w:rsidRPr="00B36BFD">
              <w:t>ostatní*</w:t>
            </w:r>
          </w:p>
        </w:tc>
      </w:tr>
      <w:tr w:rsidR="00B36BFD" w:rsidRPr="00B36BFD" w:rsidTr="00B36BFD">
        <w:trPr>
          <w:trHeight w:val="330"/>
        </w:trPr>
        <w:tc>
          <w:tcPr>
            <w:tcW w:w="2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r w:rsidRPr="00B36BFD">
              <w:t>921 ŠJ  - úplná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401157" w:rsidP="00B36BFD">
            <w:pPr>
              <w:jc w:val="center"/>
            </w:pPr>
            <w:r>
              <w:t>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401157" w:rsidP="00B36BFD">
            <w:pPr>
              <w:jc w:val="center"/>
            </w:pPr>
            <w:r>
              <w:t>30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1</w:t>
            </w:r>
          </w:p>
        </w:tc>
      </w:tr>
      <w:tr w:rsidR="00B36BFD" w:rsidRPr="00B36BFD" w:rsidTr="00B36BFD">
        <w:trPr>
          <w:trHeight w:val="315"/>
        </w:trPr>
        <w:tc>
          <w:tcPr>
            <w:tcW w:w="2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r w:rsidRPr="00B36BFD">
              <w:t xml:space="preserve">922 </w:t>
            </w:r>
            <w:r w:rsidRPr="00B36BFD">
              <w:rPr>
                <w:sz w:val="22"/>
                <w:szCs w:val="22"/>
              </w:rPr>
              <w:t>ŠJ – vývařovna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401157" w:rsidP="00B36BFD">
            <w:pPr>
              <w:jc w:val="center"/>
            </w:pPr>
            <w:r>
              <w:t>166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401157" w:rsidP="00B36BFD">
            <w:pPr>
              <w:jc w:val="center"/>
            </w:pPr>
            <w:r>
              <w:t>27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1</w:t>
            </w:r>
          </w:p>
        </w:tc>
      </w:tr>
      <w:tr w:rsidR="00B36BFD" w:rsidRPr="00B36BFD" w:rsidTr="00B36BFD">
        <w:trPr>
          <w:trHeight w:val="315"/>
        </w:trPr>
        <w:tc>
          <w:tcPr>
            <w:tcW w:w="27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r w:rsidRPr="00B36BFD">
              <w:t>923 ŠJ – výdejna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401157" w:rsidP="00B36BFD">
            <w:pPr>
              <w:jc w:val="center"/>
            </w:pPr>
            <w:r>
              <w:t>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401157" w:rsidP="00B36BFD">
            <w:pPr>
              <w:jc w:val="center"/>
            </w:pPr>
            <w: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</w:tr>
      <w:tr w:rsidR="00B36BFD" w:rsidRPr="00B36BFD" w:rsidTr="00B36BFD">
        <w:trPr>
          <w:trHeight w:val="330"/>
        </w:trPr>
        <w:tc>
          <w:tcPr>
            <w:tcW w:w="27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r w:rsidRPr="00B36BFD">
              <w:t>Náhradní stravování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36BFD" w:rsidRPr="00B36BFD" w:rsidRDefault="00B36BFD" w:rsidP="00B36BFD">
            <w:pPr>
              <w:jc w:val="center"/>
            </w:pPr>
            <w:r w:rsidRPr="00B36BFD">
              <w:t> </w:t>
            </w:r>
          </w:p>
        </w:tc>
      </w:tr>
    </w:tbl>
    <w:p w:rsidR="002C4635" w:rsidRDefault="002C4635" w:rsidP="002C4635">
      <w:pPr>
        <w:pStyle w:val="Nadpis4"/>
        <w:spacing w:after="60"/>
      </w:pPr>
    </w:p>
    <w:p w:rsidR="002C4635" w:rsidRDefault="002C4635" w:rsidP="002C4635">
      <w:pPr>
        <w:pStyle w:val="Nadpis4"/>
        <w:spacing w:after="60"/>
      </w:pPr>
      <w:r>
        <w:t>g</w:t>
      </w:r>
      <w:r w:rsidRPr="00532DFE">
        <w:t>.</w:t>
      </w:r>
      <w:r>
        <w:t xml:space="preserve"> </w:t>
      </w:r>
      <w:r w:rsidRPr="00532DFE">
        <w:t xml:space="preserve">Počet pracovníků školního stravování </w:t>
      </w:r>
    </w:p>
    <w:p w:rsidR="002C4635" w:rsidRPr="009333DE" w:rsidRDefault="002C4635" w:rsidP="002C4635"/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4500"/>
      </w:tblGrid>
      <w:tr w:rsidR="002C4635" w:rsidTr="00AD102E">
        <w:trPr>
          <w:trHeight w:val="330"/>
        </w:trPr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Fyzické osoby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635" w:rsidRDefault="00D849F8" w:rsidP="00AD102E">
            <w:pPr>
              <w:jc w:val="center"/>
            </w:pPr>
            <w:r>
              <w:t>4</w:t>
            </w:r>
          </w:p>
        </w:tc>
      </w:tr>
      <w:tr w:rsidR="002C4635" w:rsidTr="00AD102E">
        <w:trPr>
          <w:trHeight w:val="446"/>
        </w:trPr>
        <w:tc>
          <w:tcPr>
            <w:tcW w:w="41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Přepočtení na plně zaměstnané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635" w:rsidRDefault="00D849F8" w:rsidP="00AD102E">
            <w:pPr>
              <w:jc w:val="center"/>
            </w:pPr>
            <w:r>
              <w:t>4</w:t>
            </w:r>
          </w:p>
        </w:tc>
      </w:tr>
    </w:tbl>
    <w:p w:rsidR="002C4635" w:rsidRPr="00532DFE" w:rsidRDefault="002C4635" w:rsidP="002C4635"/>
    <w:p w:rsidR="002C4635" w:rsidRPr="00532DFE" w:rsidRDefault="00B36BFD" w:rsidP="002C4635">
      <w:r>
        <w:t xml:space="preserve"> </w:t>
      </w:r>
      <w:r w:rsidR="002C4635">
        <w:t xml:space="preserve"> </w:t>
      </w:r>
    </w:p>
    <w:p w:rsidR="002C4635" w:rsidRDefault="002C4635" w:rsidP="002C4635">
      <w:pPr>
        <w:pStyle w:val="Nadpis4"/>
        <w:spacing w:after="60"/>
      </w:pPr>
      <w:r>
        <w:t>h</w:t>
      </w:r>
      <w:r w:rsidRPr="00532DFE">
        <w:t>.</w:t>
      </w:r>
      <w:r>
        <w:t xml:space="preserve"> </w:t>
      </w:r>
      <w:r w:rsidRPr="00532DFE">
        <w:t xml:space="preserve">Školní </w:t>
      </w:r>
      <w:proofErr w:type="gramStart"/>
      <w:r w:rsidRPr="00532DFE">
        <w:t>družina,  která</w:t>
      </w:r>
      <w:proofErr w:type="gramEnd"/>
      <w:r w:rsidRPr="00532DFE">
        <w:t xml:space="preserve"> je součástí základní školy </w:t>
      </w:r>
    </w:p>
    <w:p w:rsidR="002C4635" w:rsidRPr="009333DE" w:rsidRDefault="002C4635" w:rsidP="002C4635"/>
    <w:tbl>
      <w:tblPr>
        <w:tblW w:w="8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2545"/>
        <w:gridCol w:w="1775"/>
        <w:gridCol w:w="2585"/>
      </w:tblGrid>
      <w:tr w:rsidR="002C4635" w:rsidRPr="007519CC" w:rsidTr="00AD102E">
        <w:trPr>
          <w:trHeight w:val="434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2C4635" w:rsidRPr="007519CC" w:rsidRDefault="002C4635" w:rsidP="00AD102E">
            <w:pPr>
              <w:rPr>
                <w:b/>
              </w:rPr>
            </w:pPr>
            <w:r w:rsidRPr="007519CC">
              <w:rPr>
                <w:b/>
              </w:rPr>
              <w:t>ŠD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2C4635" w:rsidRPr="007519CC" w:rsidRDefault="002C4635" w:rsidP="00AD102E">
            <w:pPr>
              <w:rPr>
                <w:b/>
              </w:rPr>
            </w:pPr>
            <w:r w:rsidRPr="007519CC">
              <w:rPr>
                <w:b/>
              </w:rPr>
              <w:t>počet oddělení ŠD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2C4635" w:rsidRPr="007519CC" w:rsidRDefault="002C4635" w:rsidP="00AD102E">
            <w:pPr>
              <w:rPr>
                <w:b/>
              </w:rPr>
            </w:pPr>
            <w:r w:rsidRPr="007519CC">
              <w:rPr>
                <w:b/>
              </w:rPr>
              <w:t>počet dětí v ŠD</w:t>
            </w:r>
          </w:p>
        </w:tc>
        <w:tc>
          <w:tcPr>
            <w:tcW w:w="258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</w:tcPr>
          <w:p w:rsidR="002C4635" w:rsidRPr="007519CC" w:rsidRDefault="002C4635" w:rsidP="00AD102E">
            <w:pPr>
              <w:rPr>
                <w:b/>
              </w:rPr>
            </w:pPr>
            <w:r w:rsidRPr="007519CC">
              <w:rPr>
                <w:b/>
              </w:rPr>
              <w:t>počet vychovatelů ŠD</w:t>
            </w:r>
          </w:p>
        </w:tc>
      </w:tr>
      <w:tr w:rsidR="002C4635" w:rsidTr="00AD102E">
        <w:trPr>
          <w:trHeight w:val="345"/>
        </w:trPr>
        <w:tc>
          <w:tcPr>
            <w:tcW w:w="18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Celkem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07304C" w:rsidP="00AD102E">
            <w:pPr>
              <w:jc w:val="center"/>
            </w:pPr>
            <w: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07304C" w:rsidP="00AD102E">
            <w:pPr>
              <w:jc w:val="center"/>
            </w:pPr>
            <w:r>
              <w:t>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635" w:rsidRDefault="0007304C" w:rsidP="0007304C">
            <w:r>
              <w:t>2</w:t>
            </w:r>
          </w:p>
        </w:tc>
      </w:tr>
    </w:tbl>
    <w:p w:rsidR="002C4635" w:rsidRDefault="002C4635" w:rsidP="002C4635"/>
    <w:p w:rsidR="002C4635" w:rsidRPr="00AE279B" w:rsidRDefault="002C4635" w:rsidP="002C4635"/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</w:p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</w:p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</w:p>
    <w:p w:rsidR="002C4635" w:rsidRDefault="002C4635" w:rsidP="002C4635"/>
    <w:p w:rsidR="002C4635" w:rsidRPr="00CA56A0" w:rsidRDefault="002C4635" w:rsidP="002C4635"/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</w:p>
    <w:p w:rsidR="002C4635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Část II</w:t>
      </w:r>
      <w:r>
        <w:rPr>
          <w:rFonts w:ascii="Times New Roman" w:hAnsi="Times New Roman" w:cs="Times New Roman"/>
        </w:rPr>
        <w:t>.</w:t>
      </w:r>
    </w:p>
    <w:p w:rsidR="002C4635" w:rsidRPr="001D0B08" w:rsidRDefault="002C4635" w:rsidP="002C4635">
      <w:pPr>
        <w:pStyle w:val="Nadpis3"/>
        <w:jc w:val="center"/>
        <w:rPr>
          <w:rFonts w:ascii="Times New Roman" w:hAnsi="Times New Roman" w:cs="Times New Roman"/>
          <w:sz w:val="28"/>
          <w:szCs w:val="28"/>
        </w:rPr>
      </w:pPr>
      <w:r w:rsidRPr="001D0B08">
        <w:rPr>
          <w:rFonts w:ascii="Times New Roman" w:hAnsi="Times New Roman" w:cs="Times New Roman"/>
          <w:sz w:val="28"/>
          <w:szCs w:val="28"/>
        </w:rPr>
        <w:t>Údaje o pracovnících školy</w:t>
      </w:r>
    </w:p>
    <w:p w:rsidR="002C4635" w:rsidRPr="00A52CAF" w:rsidRDefault="002C4635" w:rsidP="002C4635">
      <w:pPr>
        <w:rPr>
          <w:b/>
        </w:rPr>
      </w:pPr>
      <w:r w:rsidRPr="00D11B0C">
        <w:rPr>
          <w:b/>
          <w:bCs/>
        </w:rPr>
        <w:t>Počet zaměstnanců</w:t>
      </w:r>
      <w:r w:rsidR="001B7B81">
        <w:t xml:space="preserve"> ke dni </w:t>
      </w:r>
      <w:proofErr w:type="gramStart"/>
      <w:r w:rsidR="001B7B81">
        <w:t>30.06.2021</w:t>
      </w:r>
      <w:proofErr w:type="gramEnd"/>
      <w:r>
        <w:t xml:space="preserve">: </w:t>
      </w:r>
      <w:r w:rsidR="001B7B81">
        <w:rPr>
          <w:b/>
        </w:rPr>
        <w:t>36</w:t>
      </w:r>
    </w:p>
    <w:p w:rsidR="002C4635" w:rsidRPr="0008477D" w:rsidRDefault="002C4635" w:rsidP="002C4635">
      <w:pPr>
        <w:spacing w:before="80"/>
        <w:rPr>
          <w:b/>
          <w:i/>
        </w:rPr>
      </w:pPr>
      <w:r w:rsidRPr="0008477D">
        <w:rPr>
          <w:b/>
          <w:i/>
        </w:rPr>
        <w:t xml:space="preserve">1. </w:t>
      </w:r>
      <w:r w:rsidRPr="0008477D">
        <w:rPr>
          <w:b/>
          <w:bCs/>
          <w:i/>
        </w:rPr>
        <w:t>Přehled pracovníků školy</w:t>
      </w:r>
      <w:r w:rsidRPr="0008477D">
        <w:rPr>
          <w:b/>
          <w:i/>
        </w:rPr>
        <w:t xml:space="preserve"> </w:t>
      </w:r>
    </w:p>
    <w:p w:rsidR="002C4635" w:rsidRDefault="002C4635" w:rsidP="002C4635"/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960"/>
        <w:gridCol w:w="960"/>
      </w:tblGrid>
      <w:tr w:rsidR="0007304C" w:rsidRPr="0007304C" w:rsidTr="0007304C">
        <w:trPr>
          <w:trHeight w:val="345"/>
        </w:trPr>
        <w:tc>
          <w:tcPr>
            <w:tcW w:w="2160" w:type="dxa"/>
            <w:tcBorders>
              <w:top w:val="double" w:sz="6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Muži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Ženy</w:t>
            </w:r>
          </w:p>
        </w:tc>
        <w:tc>
          <w:tcPr>
            <w:tcW w:w="960" w:type="dxa"/>
            <w:tcBorders>
              <w:top w:val="double" w:sz="6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Celkem</w:t>
            </w:r>
          </w:p>
        </w:tc>
      </w:tr>
      <w:tr w:rsidR="0007304C" w:rsidRPr="0007304C" w:rsidTr="0007304C">
        <w:trPr>
          <w:trHeight w:val="3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Mateřská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Učitelé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6</w:t>
            </w:r>
          </w:p>
        </w:tc>
      </w:tr>
      <w:tr w:rsidR="0007304C" w:rsidRPr="0007304C" w:rsidTr="0007304C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2</w:t>
            </w:r>
          </w:p>
        </w:tc>
      </w:tr>
      <w:tr w:rsidR="0007304C" w:rsidRPr="0007304C" w:rsidTr="0007304C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Základní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roofErr w:type="gramStart"/>
            <w:r w:rsidRPr="0007304C">
              <w:t xml:space="preserve">Učitelé </w:t>
            </w:r>
            <w:proofErr w:type="spellStart"/>
            <w:r w:rsidRPr="0007304C">
              <w:t>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5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Asistent pedagoga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6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 xml:space="preserve">Učitelé </w:t>
            </w:r>
            <w:proofErr w:type="spellStart"/>
            <w:proofErr w:type="gramStart"/>
            <w:r w:rsidRPr="0007304C">
              <w:t>II.stupeň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8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Speciální pedagog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</w:pPr>
            <w:r>
              <w:t>3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Školní jídelna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4</w:t>
            </w:r>
          </w:p>
        </w:tc>
      </w:tr>
      <w:tr w:rsidR="0007304C" w:rsidRPr="0007304C" w:rsidTr="0007304C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r w:rsidRPr="0007304C">
              <w:t> 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nil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Školní družina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nil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</w:pPr>
            <w:r w:rsidRPr="0007304C">
              <w:t>2</w:t>
            </w:r>
          </w:p>
        </w:tc>
      </w:tr>
      <w:tr w:rsidR="0007304C" w:rsidRPr="0007304C" w:rsidTr="0007304C">
        <w:trPr>
          <w:trHeight w:val="330"/>
        </w:trPr>
        <w:tc>
          <w:tcPr>
            <w:tcW w:w="2160" w:type="dxa"/>
            <w:tcBorders>
              <w:top w:val="single" w:sz="8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07304C" w:rsidP="0007304C">
            <w:pPr>
              <w:jc w:val="right"/>
              <w:rPr>
                <w:b/>
                <w:bCs/>
              </w:rPr>
            </w:pPr>
            <w:r w:rsidRPr="0007304C">
              <w:rPr>
                <w:b/>
                <w:bCs/>
              </w:rPr>
              <w:t>4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60" w:type="dxa"/>
            <w:tcBorders>
              <w:top w:val="single" w:sz="8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07304C" w:rsidRPr="0007304C" w:rsidRDefault="00D849F8" w:rsidP="000730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2C4635" w:rsidRPr="00D11B0C" w:rsidRDefault="002C4635" w:rsidP="002C4635">
      <w:pPr>
        <w:pStyle w:val="Nadpis4"/>
        <w:spacing w:after="60"/>
        <w:rPr>
          <w:sz w:val="18"/>
          <w:szCs w:val="18"/>
        </w:rPr>
      </w:pPr>
    </w:p>
    <w:p w:rsidR="002C4635" w:rsidRDefault="002C4635" w:rsidP="002C4635">
      <w:pPr>
        <w:pStyle w:val="Nadpis4"/>
        <w:spacing w:after="60"/>
        <w:rPr>
          <w:i/>
        </w:rPr>
      </w:pPr>
      <w:r w:rsidRPr="0008477D">
        <w:rPr>
          <w:i/>
        </w:rPr>
        <w:t>2. Věkové složení učitelů</w:t>
      </w:r>
    </w:p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360"/>
        <w:gridCol w:w="1720"/>
      </w:tblGrid>
      <w:tr w:rsidR="0007304C" w:rsidRPr="0007304C" w:rsidTr="0007304C">
        <w:trPr>
          <w:trHeight w:val="480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Věk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proofErr w:type="spellStart"/>
            <w:r w:rsidRPr="0007304C">
              <w:rPr>
                <w:b/>
                <w:bCs/>
              </w:rPr>
              <w:t>Pedag</w:t>
            </w:r>
            <w:proofErr w:type="spellEnd"/>
            <w:r w:rsidRPr="0007304C">
              <w:rPr>
                <w:b/>
                <w:bCs/>
              </w:rPr>
              <w:t>. zaměstnanci ZŠ a MŠ</w:t>
            </w:r>
          </w:p>
        </w:tc>
      </w:tr>
      <w:tr w:rsidR="0007304C" w:rsidRPr="0007304C" w:rsidTr="0007304C">
        <w:trPr>
          <w:trHeight w:val="3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Muži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Ženy</w:t>
            </w:r>
          </w:p>
        </w:tc>
      </w:tr>
      <w:tr w:rsidR="0007304C" w:rsidRPr="0007304C" w:rsidTr="0007304C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do 35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801793" w:rsidP="0007304C">
            <w:pPr>
              <w:jc w:val="center"/>
            </w:pPr>
            <w:r>
              <w:t>7</w:t>
            </w:r>
          </w:p>
        </w:tc>
      </w:tr>
      <w:tr w:rsidR="0007304C" w:rsidRPr="0007304C" w:rsidTr="0007304C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35-50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422732" w:rsidP="0007304C">
            <w:pPr>
              <w:jc w:val="center"/>
            </w:pPr>
            <w:r>
              <w:t>12</w:t>
            </w:r>
          </w:p>
        </w:tc>
      </w:tr>
      <w:tr w:rsidR="0007304C" w:rsidRPr="0007304C" w:rsidTr="0007304C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nad 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801793" w:rsidP="0007304C">
            <w:pPr>
              <w:jc w:val="center"/>
            </w:pPr>
            <w: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7</w:t>
            </w:r>
          </w:p>
        </w:tc>
      </w:tr>
      <w:tr w:rsidR="0007304C" w:rsidRPr="0007304C" w:rsidTr="0007304C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Pracující důchodci nepobírající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Pracující důchodci 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</w:t>
            </w:r>
          </w:p>
        </w:tc>
      </w:tr>
      <w:tr w:rsidR="0007304C" w:rsidRPr="0007304C" w:rsidTr="0007304C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27</w:t>
            </w:r>
          </w:p>
        </w:tc>
      </w:tr>
      <w:tr w:rsidR="0007304C" w:rsidRPr="0007304C" w:rsidTr="0007304C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r w:rsidRPr="0007304C">
              <w:t>Rodičovská dovolená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3</w:t>
            </w:r>
          </w:p>
        </w:tc>
      </w:tr>
    </w:tbl>
    <w:p w:rsidR="002C4635" w:rsidRDefault="002C4635" w:rsidP="002C4635"/>
    <w:p w:rsidR="002C4635" w:rsidRDefault="002C4635" w:rsidP="002C4635">
      <w:pPr>
        <w:pStyle w:val="Nadpis4"/>
        <w:spacing w:after="60"/>
        <w:rPr>
          <w:i/>
        </w:rPr>
      </w:pPr>
      <w:r w:rsidRPr="0008477D">
        <w:rPr>
          <w:i/>
        </w:rPr>
        <w:lastRenderedPageBreak/>
        <w:t xml:space="preserve">3. Údaje o dalším </w:t>
      </w:r>
      <w:proofErr w:type="gramStart"/>
      <w:r w:rsidRPr="0008477D">
        <w:rPr>
          <w:i/>
        </w:rPr>
        <w:t>vzdělávání  pedagogických</w:t>
      </w:r>
      <w:proofErr w:type="gramEnd"/>
      <w:r w:rsidRPr="0008477D">
        <w:rPr>
          <w:i/>
        </w:rPr>
        <w:t xml:space="preserve"> pracovníků včetně řídících pracovníků školy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920"/>
      </w:tblGrid>
      <w:tr w:rsidR="0007304C" w:rsidRPr="0007304C" w:rsidTr="0007304C">
        <w:trPr>
          <w:trHeight w:val="975"/>
        </w:trPr>
        <w:tc>
          <w:tcPr>
            <w:tcW w:w="60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Typ kurzu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Počet zúčastněných pracovníků</w:t>
            </w:r>
          </w:p>
        </w:tc>
      </w:tr>
      <w:tr w:rsidR="0007304C" w:rsidRPr="0007304C" w:rsidTr="0007304C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A803C4" w:rsidP="0007304C">
            <w:r>
              <w:t xml:space="preserve">Společné tvoření – Mandaly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A803C4" w:rsidP="0007304C">
            <w:pPr>
              <w:jc w:val="center"/>
            </w:pPr>
            <w:r>
              <w:t>18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07304C">
            <w:proofErr w:type="spellStart"/>
            <w:r>
              <w:t>Edupage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A803C4" w:rsidP="0007304C">
            <w:pPr>
              <w:jc w:val="center"/>
            </w:pPr>
            <w:r>
              <w:t>13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41552E">
            <w:r>
              <w:t xml:space="preserve">Souvislosti </w:t>
            </w:r>
            <w:r w:rsidR="0041552E">
              <w:t>v životě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A803C4" w:rsidP="0007304C">
            <w:pPr>
              <w:jc w:val="center"/>
            </w:pPr>
            <w:r>
              <w:t>14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04C" w:rsidRPr="0007304C" w:rsidRDefault="00A803C4" w:rsidP="0007304C">
            <w:r>
              <w:t xml:space="preserve">Zločin ve škole: Prevence kriminality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41552E" w:rsidP="0007304C">
            <w:pPr>
              <w:jc w:val="center"/>
            </w:pPr>
            <w:r>
              <w:t>6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04C" w:rsidRPr="0007304C" w:rsidRDefault="00A803C4" w:rsidP="0007304C">
            <w:r>
              <w:t xml:space="preserve">Zločin ve škole II: Jak učit právní vědomí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A803C4" w:rsidP="0007304C">
            <w:pPr>
              <w:jc w:val="center"/>
            </w:pPr>
            <w:r>
              <w:t>5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07304C">
            <w:r>
              <w:t xml:space="preserve">Zodpovědnost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A803C4" w:rsidP="0007304C">
            <w:pPr>
              <w:jc w:val="center"/>
            </w:pPr>
            <w:r>
              <w:t>17</w:t>
            </w:r>
          </w:p>
        </w:tc>
      </w:tr>
      <w:tr w:rsidR="0041552E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2E" w:rsidRDefault="0041552E" w:rsidP="0007304C">
            <w:r>
              <w:t>SRP – strategické řízení škol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552E" w:rsidRDefault="0041552E" w:rsidP="0007304C">
            <w:pPr>
              <w:jc w:val="center"/>
            </w:pPr>
            <w:r>
              <w:t>1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07304C">
            <w:r>
              <w:t xml:space="preserve">Jak na čtení a dyslexie prakticky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A803C4" w:rsidP="0007304C">
            <w:pPr>
              <w:jc w:val="center"/>
            </w:pPr>
            <w:r>
              <w:t>1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07304C">
            <w:r>
              <w:t xml:space="preserve">Čtenářská gramotnost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A803C4" w:rsidP="0007304C">
            <w:pPr>
              <w:jc w:val="center"/>
            </w:pPr>
            <w:r>
              <w:t>1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07304C">
            <w:r>
              <w:t>Kariérové poradenství: přehled aktivit, rady….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A803C4" w:rsidP="0007304C">
            <w:pPr>
              <w:jc w:val="center"/>
            </w:pPr>
            <w:r>
              <w:t>1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07304C">
            <w:r>
              <w:t xml:space="preserve">Metody čtenářské gramotnosti v hod. literatury na 2. stupni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A803C4" w:rsidP="0007304C">
            <w:pPr>
              <w:jc w:val="center"/>
            </w:pPr>
            <w:r>
              <w:t>1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07304C">
            <w:r>
              <w:t xml:space="preserve">Chemie potravin 1,2,3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F26F8E" w:rsidP="0007304C">
            <w:pPr>
              <w:jc w:val="center"/>
            </w:pPr>
            <w:r>
              <w:t>2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07304C">
            <w:r>
              <w:t>Studium pro koordinátora ŠVP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A803C4" w:rsidP="0007304C">
            <w:pPr>
              <w:jc w:val="center"/>
            </w:pPr>
            <w:r>
              <w:t>1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A803C4" w:rsidP="0007304C">
            <w:r>
              <w:t>Aktivity pro zpestření hodin dějepisu na 2. stupni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A803C4" w:rsidP="0007304C">
            <w:pPr>
              <w:jc w:val="center"/>
            </w:pPr>
            <w:r>
              <w:t>1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F26F8E" w:rsidP="0007304C">
            <w:r>
              <w:t>Efektivní komunikace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F26F8E" w:rsidP="0007304C">
            <w:pPr>
              <w:jc w:val="center"/>
            </w:pPr>
            <w:r>
              <w:t>3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F26F8E" w:rsidP="0007304C">
            <w:r>
              <w:t xml:space="preserve">Online semináře – předmět technika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F26F8E" w:rsidP="0007304C">
            <w:r>
              <w:t xml:space="preserve">Abeceda prvňáka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07304C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4C" w:rsidRPr="0007304C" w:rsidRDefault="00F26F8E" w:rsidP="0007304C">
            <w:r>
              <w:t xml:space="preserve">Amos – nové výukové materiály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04C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07304C" w:rsidRPr="0007304C" w:rsidTr="00F26F8E">
        <w:trPr>
          <w:trHeight w:val="70"/>
        </w:trPr>
        <w:tc>
          <w:tcPr>
            <w:tcW w:w="60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304C" w:rsidRPr="0007304C" w:rsidRDefault="00F26F8E" w:rsidP="0007304C">
            <w:r>
              <w:t xml:space="preserve">Konzultace k šablonám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7304C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F26F8E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E" w:rsidRDefault="00F26F8E" w:rsidP="0007304C">
            <w:r>
              <w:t>Ochrana měkkých cílů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6F8E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F26F8E" w:rsidRPr="0007304C" w:rsidTr="00F26F8E">
        <w:trPr>
          <w:trHeight w:val="304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E" w:rsidRDefault="00F26F8E" w:rsidP="0007304C">
            <w:r>
              <w:t>Ochrana měkkých cílů a povinnosti škol a školských zařízení 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6F8E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F26F8E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E" w:rsidRDefault="00F26F8E" w:rsidP="0007304C">
            <w:r>
              <w:t>Koordinátor ICT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6F8E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F26F8E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E" w:rsidRDefault="00F26F8E" w:rsidP="0007304C">
            <w:proofErr w:type="spellStart"/>
            <w:r>
              <w:t>Nadúvazkové</w:t>
            </w:r>
            <w:proofErr w:type="spellEnd"/>
            <w:r>
              <w:t xml:space="preserve"> hodiny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6F8E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F26F8E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E" w:rsidRDefault="00F26F8E" w:rsidP="0007304C">
            <w:r>
              <w:t xml:space="preserve">G </w:t>
            </w:r>
            <w:proofErr w:type="spellStart"/>
            <w:r>
              <w:t>Suite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6F8E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F26F8E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E" w:rsidRDefault="00F26F8E" w:rsidP="0007304C">
            <w:r>
              <w:t>Experimenty na doma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6F8E" w:rsidRPr="0007304C" w:rsidRDefault="00F26F8E" w:rsidP="0007304C">
            <w:pPr>
              <w:jc w:val="center"/>
            </w:pPr>
            <w:r>
              <w:t>1</w:t>
            </w:r>
          </w:p>
        </w:tc>
      </w:tr>
      <w:tr w:rsidR="00F26F8E" w:rsidRPr="0007304C" w:rsidTr="00A803C4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E" w:rsidRDefault="00F26F8E" w:rsidP="0007304C">
            <w:r>
              <w:t xml:space="preserve">Školní legislativa v otázkách a odpovědích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6F8E" w:rsidRPr="0007304C" w:rsidRDefault="00F26F8E" w:rsidP="0007304C">
            <w:pPr>
              <w:jc w:val="center"/>
            </w:pPr>
            <w:r>
              <w:t>1</w:t>
            </w:r>
          </w:p>
        </w:tc>
      </w:tr>
    </w:tbl>
    <w:p w:rsidR="002C4635" w:rsidRPr="009333DE" w:rsidRDefault="002C4635" w:rsidP="002C4635"/>
    <w:p w:rsidR="002C4635" w:rsidRDefault="002C4635" w:rsidP="002C4635"/>
    <w:p w:rsidR="0041552E" w:rsidRDefault="0041552E" w:rsidP="002C4635">
      <w:pPr>
        <w:pStyle w:val="Nadpis2"/>
        <w:jc w:val="center"/>
        <w:rPr>
          <w:rFonts w:ascii="Times New Roman" w:hAnsi="Times New Roman" w:cs="Times New Roman"/>
        </w:rPr>
      </w:pPr>
    </w:p>
    <w:p w:rsidR="0041552E" w:rsidRDefault="0041552E" w:rsidP="002C4635">
      <w:pPr>
        <w:pStyle w:val="Nadpis2"/>
        <w:jc w:val="center"/>
        <w:rPr>
          <w:rFonts w:ascii="Times New Roman" w:hAnsi="Times New Roman" w:cs="Times New Roman"/>
        </w:rPr>
      </w:pPr>
    </w:p>
    <w:p w:rsidR="0041552E" w:rsidRDefault="0041552E" w:rsidP="002C4635">
      <w:pPr>
        <w:pStyle w:val="Nadpis2"/>
        <w:jc w:val="center"/>
        <w:rPr>
          <w:rFonts w:ascii="Times New Roman" w:hAnsi="Times New Roman" w:cs="Times New Roman"/>
        </w:rPr>
      </w:pPr>
    </w:p>
    <w:p w:rsidR="0041552E" w:rsidRDefault="0041552E" w:rsidP="002C4635">
      <w:pPr>
        <w:pStyle w:val="Nadpis2"/>
        <w:jc w:val="center"/>
        <w:rPr>
          <w:rFonts w:ascii="Times New Roman" w:hAnsi="Times New Roman" w:cs="Times New Roman"/>
        </w:rPr>
      </w:pPr>
    </w:p>
    <w:p w:rsidR="002C4635" w:rsidRPr="001D0B08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Část III.</w:t>
      </w:r>
    </w:p>
    <w:p w:rsidR="002C4635" w:rsidRPr="001D0B08" w:rsidRDefault="002C4635" w:rsidP="002C4635">
      <w:pPr>
        <w:pStyle w:val="Nadpis3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Výsledky výchovy a vzdělávání</w:t>
      </w:r>
    </w:p>
    <w:p w:rsidR="002C4635" w:rsidRPr="00C837A0" w:rsidRDefault="002C4635" w:rsidP="002C4635">
      <w:r>
        <w:t>Údaje o výsledcích vzdělávání žáků podle cílů stanovených školními vzdělávacími programy a podle poskytovaného stupně vzdělání.</w:t>
      </w:r>
    </w:p>
    <w:p w:rsidR="002C4635" w:rsidRDefault="002C4635" w:rsidP="002C4635">
      <w:pPr>
        <w:pStyle w:val="Nadpis4"/>
        <w:spacing w:after="60"/>
      </w:pPr>
    </w:p>
    <w:p w:rsidR="002C4635" w:rsidRPr="00532DFE" w:rsidRDefault="002C4635" w:rsidP="002C4635">
      <w:pPr>
        <w:pStyle w:val="Nadpis4"/>
        <w:spacing w:after="60"/>
      </w:pPr>
      <w:r w:rsidRPr="00532DFE">
        <w:t>1.</w:t>
      </w:r>
      <w:r>
        <w:t xml:space="preserve"> </w:t>
      </w:r>
      <w:r w:rsidRPr="00532DFE">
        <w:t>Celkové hodnocení a klasifikace žáků</w:t>
      </w:r>
      <w:r w:rsidR="00BF7B95">
        <w:t xml:space="preserve"> – stav k </w:t>
      </w:r>
      <w:proofErr w:type="gramStart"/>
      <w:r w:rsidR="00BF7B95">
        <w:t>30.6.2021</w:t>
      </w:r>
      <w:proofErr w:type="gramEnd"/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105"/>
        <w:gridCol w:w="1440"/>
        <w:gridCol w:w="1274"/>
        <w:gridCol w:w="1007"/>
        <w:gridCol w:w="1419"/>
        <w:gridCol w:w="885"/>
      </w:tblGrid>
      <w:tr w:rsidR="0007304C" w:rsidRPr="0007304C" w:rsidTr="0007304C">
        <w:trPr>
          <w:trHeight w:val="345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Ročník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Počet žáků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>Prospěl s vyznamenáním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 xml:space="preserve">Prospěl bez vyznamenání 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 xml:space="preserve">Neprospěl 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>Neklasifikován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  <w:r w:rsidRPr="0007304C">
              <w:rPr>
                <w:b/>
                <w:bCs/>
                <w:sz w:val="20"/>
                <w:szCs w:val="20"/>
              </w:rPr>
              <w:t>Opakuje ročník</w:t>
            </w:r>
          </w:p>
        </w:tc>
      </w:tr>
      <w:tr w:rsidR="0007304C" w:rsidRPr="0007304C" w:rsidTr="0007304C">
        <w:trPr>
          <w:trHeight w:val="458"/>
        </w:trPr>
        <w:tc>
          <w:tcPr>
            <w:tcW w:w="2222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304C" w:rsidRPr="0007304C" w:rsidTr="0007304C">
        <w:trPr>
          <w:trHeight w:val="34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1.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17776E" w:rsidP="0007304C">
            <w:pPr>
              <w:jc w:val="center"/>
            </w:pPr>
            <w: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17776E" w:rsidP="0007304C">
            <w:pPr>
              <w:jc w:val="center"/>
            </w:pPr>
            <w: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17776E" w:rsidP="0007304C">
            <w:pPr>
              <w:jc w:val="center"/>
            </w:pPr>
            <w:r>
              <w:t>1</w:t>
            </w:r>
          </w:p>
        </w:tc>
      </w:tr>
      <w:tr w:rsidR="0007304C" w:rsidRPr="0007304C" w:rsidTr="0007304C">
        <w:trPr>
          <w:trHeight w:val="330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3.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4.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5.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Celkem za 1. stupeň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1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6.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7.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8.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9.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</w:tr>
      <w:tr w:rsidR="0007304C" w:rsidRPr="0007304C" w:rsidTr="0007304C">
        <w:trPr>
          <w:trHeight w:val="330"/>
        </w:trPr>
        <w:tc>
          <w:tcPr>
            <w:tcW w:w="22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 xml:space="preserve">Celkem </w:t>
            </w:r>
            <w:proofErr w:type="gramStart"/>
            <w:r w:rsidRPr="0007304C">
              <w:rPr>
                <w:b/>
                <w:bCs/>
                <w:color w:val="008000"/>
              </w:rPr>
              <w:t>za 2.stupeň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96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  <w:color w:val="008000"/>
              </w:rPr>
            </w:pPr>
            <w:r w:rsidRPr="0007304C">
              <w:rPr>
                <w:b/>
                <w:bCs/>
                <w:color w:val="008000"/>
              </w:rPr>
              <w:t>0</w:t>
            </w:r>
          </w:p>
        </w:tc>
      </w:tr>
      <w:tr w:rsidR="0007304C" w:rsidRPr="0007304C" w:rsidTr="0007304C">
        <w:trPr>
          <w:trHeight w:val="345"/>
        </w:trPr>
        <w:tc>
          <w:tcPr>
            <w:tcW w:w="222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 xml:space="preserve">Celkem 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  <w:tc>
          <w:tcPr>
            <w:tcW w:w="133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219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0</w:t>
            </w:r>
          </w:p>
        </w:tc>
        <w:tc>
          <w:tcPr>
            <w:tcW w:w="135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99CC00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0</w:t>
            </w:r>
          </w:p>
        </w:tc>
        <w:tc>
          <w:tcPr>
            <w:tcW w:w="83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99CC00"/>
            <w:hideMark/>
          </w:tcPr>
          <w:p w:rsidR="0007304C" w:rsidRPr="0007304C" w:rsidRDefault="00007BA2" w:rsidP="0007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2C4635" w:rsidRDefault="002C4635" w:rsidP="002C4635">
      <w:pPr>
        <w:pStyle w:val="Nadpis4"/>
        <w:spacing w:after="60"/>
      </w:pPr>
    </w:p>
    <w:p w:rsidR="002C4635" w:rsidRDefault="002C4635" w:rsidP="002C4635">
      <w:pPr>
        <w:pStyle w:val="Nadpis4"/>
        <w:spacing w:after="60"/>
      </w:pPr>
    </w:p>
    <w:p w:rsidR="002C4635" w:rsidRPr="00532DFE" w:rsidRDefault="002C4635" w:rsidP="002C4635">
      <w:pPr>
        <w:pStyle w:val="Nadpis4"/>
        <w:spacing w:after="60"/>
      </w:pPr>
      <w:r w:rsidRPr="00532DFE">
        <w:t>2.</w:t>
      </w:r>
      <w:r>
        <w:t xml:space="preserve"> </w:t>
      </w:r>
      <w:r w:rsidRPr="00532DFE">
        <w:t>Snížený stupeň z chování: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180"/>
        <w:gridCol w:w="3100"/>
      </w:tblGrid>
      <w:tr w:rsidR="0007304C" w:rsidRPr="0007304C" w:rsidTr="0007304C">
        <w:trPr>
          <w:trHeight w:val="34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4C" w:rsidRPr="0007304C" w:rsidRDefault="0007304C" w:rsidP="0007304C">
            <w:pPr>
              <w:rPr>
                <w:b/>
                <w:bCs/>
              </w:rPr>
            </w:pPr>
            <w:r w:rsidRPr="0007304C">
              <w:rPr>
                <w:b/>
                <w:bCs/>
              </w:rPr>
              <w:t>Stupeň chování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Počet</w:t>
            </w:r>
          </w:p>
        </w:tc>
        <w:tc>
          <w:tcPr>
            <w:tcW w:w="31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304C" w:rsidRPr="0007304C" w:rsidRDefault="0007304C" w:rsidP="0007304C">
            <w:pPr>
              <w:jc w:val="center"/>
              <w:rPr>
                <w:b/>
                <w:bCs/>
              </w:rPr>
            </w:pPr>
            <w:r w:rsidRPr="0007304C">
              <w:rPr>
                <w:b/>
                <w:bCs/>
              </w:rPr>
              <w:t>% z počtu všech žáků školy</w:t>
            </w:r>
          </w:p>
        </w:tc>
      </w:tr>
      <w:tr w:rsidR="0007304C" w:rsidRPr="0007304C" w:rsidTr="0007304C">
        <w:trPr>
          <w:trHeight w:val="34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07BA2" w:rsidP="0007304C">
            <w:pPr>
              <w:jc w:val="center"/>
            </w:pPr>
            <w:r>
              <w:t>1,86</w:t>
            </w:r>
            <w:r w:rsidR="0007304C" w:rsidRPr="0007304C">
              <w:t>%</w:t>
            </w:r>
          </w:p>
        </w:tc>
      </w:tr>
      <w:tr w:rsidR="0007304C" w:rsidRPr="0007304C" w:rsidTr="0007304C">
        <w:trPr>
          <w:trHeight w:val="34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7304C" w:rsidRPr="0007304C" w:rsidRDefault="0007304C" w:rsidP="0007304C">
            <w:pPr>
              <w:jc w:val="center"/>
            </w:pPr>
            <w:r w:rsidRPr="0007304C">
              <w:t>0,00%</w:t>
            </w:r>
          </w:p>
        </w:tc>
      </w:tr>
    </w:tbl>
    <w:p w:rsidR="002C4635" w:rsidRPr="00532DFE" w:rsidRDefault="002C4635" w:rsidP="002C4635"/>
    <w:p w:rsidR="002C4635" w:rsidRDefault="002C4635" w:rsidP="002C4635">
      <w:pPr>
        <w:spacing w:before="20" w:after="20"/>
        <w:rPr>
          <w:b/>
          <w:bCs/>
        </w:rPr>
      </w:pPr>
    </w:p>
    <w:p w:rsidR="002C4635" w:rsidRDefault="002C4635" w:rsidP="002C4635">
      <w:pPr>
        <w:spacing w:before="20" w:after="20"/>
        <w:rPr>
          <w:b/>
          <w:bCs/>
        </w:rPr>
      </w:pPr>
      <w:r w:rsidRPr="00532DFE">
        <w:rPr>
          <w:b/>
          <w:bCs/>
        </w:rPr>
        <w:t>3</w:t>
      </w:r>
      <w:r w:rsidRPr="00532DFE">
        <w:t>.</w:t>
      </w:r>
      <w:r>
        <w:t xml:space="preserve"> </w:t>
      </w:r>
      <w:r w:rsidRPr="00D11B0C">
        <w:rPr>
          <w:b/>
          <w:bCs/>
        </w:rPr>
        <w:t>Celkový počet neomluvených hodin</w:t>
      </w:r>
      <w:r w:rsidRPr="00532DFE">
        <w:t xml:space="preserve"> na škole za školní rok 20</w:t>
      </w:r>
      <w:r w:rsidR="00BF7B95">
        <w:t>20</w:t>
      </w:r>
      <w:r w:rsidRPr="00532DFE">
        <w:t>/20</w:t>
      </w:r>
      <w:r w:rsidR="00BF7B95">
        <w:t>21</w:t>
      </w:r>
      <w:r w:rsidR="003C5856">
        <w:t xml:space="preserve"> je 310, což je znatelný nárůst</w:t>
      </w:r>
      <w:r>
        <w:t xml:space="preserve"> oproti minulým letům.</w:t>
      </w:r>
      <w:r w:rsidR="0041552E">
        <w:t xml:space="preserve"> Bylo způsobeno především distanční formou výuky, na kterou se nepřihlásily 2 žačky. Vše bylo projednáno s </w:t>
      </w:r>
      <w:proofErr w:type="spellStart"/>
      <w:r w:rsidR="0041552E">
        <w:t>OSPODem</w:t>
      </w:r>
      <w:proofErr w:type="spellEnd"/>
      <w:r w:rsidR="0041552E">
        <w:t>.</w:t>
      </w:r>
    </w:p>
    <w:p w:rsidR="002C4635" w:rsidRDefault="002C4635" w:rsidP="002C4635">
      <w:pPr>
        <w:keepNext/>
        <w:spacing w:before="20" w:after="60"/>
        <w:outlineLvl w:val="3"/>
        <w:rPr>
          <w:b/>
          <w:bCs/>
        </w:rPr>
      </w:pPr>
    </w:p>
    <w:p w:rsidR="002C4635" w:rsidRPr="00F81381" w:rsidRDefault="002C4635" w:rsidP="002C4635">
      <w:pPr>
        <w:keepNext/>
        <w:spacing w:before="20" w:after="60"/>
        <w:outlineLvl w:val="3"/>
        <w:rPr>
          <w:b/>
          <w:bCs/>
        </w:rPr>
      </w:pPr>
      <w:r>
        <w:rPr>
          <w:b/>
          <w:bCs/>
        </w:rPr>
        <w:t>4</w:t>
      </w:r>
      <w:r w:rsidRPr="00F81381">
        <w:rPr>
          <w:b/>
          <w:bCs/>
        </w:rPr>
        <w:t>. Počet absolventů ZŠ</w:t>
      </w:r>
    </w:p>
    <w:tbl>
      <w:tblPr>
        <w:tblW w:w="41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</w:tblGrid>
      <w:tr w:rsidR="002C4635" w:rsidTr="00AD102E">
        <w:trPr>
          <w:trHeight w:val="3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2C4635" w:rsidRPr="00752FC1" w:rsidRDefault="002C4635" w:rsidP="00AD102E">
            <w:pPr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Ročník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2C4635" w:rsidRPr="00752FC1" w:rsidRDefault="002C4635" w:rsidP="00AD102E">
            <w:pPr>
              <w:jc w:val="center"/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Počet žáků</w:t>
            </w:r>
          </w:p>
        </w:tc>
      </w:tr>
      <w:tr w:rsidR="002C4635" w:rsidTr="00AD102E">
        <w:trPr>
          <w:trHeight w:val="330"/>
        </w:trPr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proofErr w:type="gramStart"/>
            <w:r>
              <w:t>9.ročník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4635" w:rsidRDefault="00007BA2" w:rsidP="00AD102E">
            <w:r>
              <w:t xml:space="preserve">               21</w:t>
            </w:r>
          </w:p>
        </w:tc>
      </w:tr>
      <w:tr w:rsidR="002C4635" w:rsidTr="00AD102E">
        <w:trPr>
          <w:trHeight w:val="335"/>
        </w:trPr>
        <w:tc>
          <w:tcPr>
            <w:tcW w:w="19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 xml:space="preserve">nižší ročník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C4635" w:rsidRDefault="00230C14" w:rsidP="00AD102E">
            <w:pPr>
              <w:jc w:val="center"/>
            </w:pPr>
            <w:r>
              <w:t>0</w:t>
            </w:r>
          </w:p>
        </w:tc>
      </w:tr>
      <w:tr w:rsidR="002C4635" w:rsidTr="00AD102E">
        <w:trPr>
          <w:trHeight w:val="345"/>
        </w:trPr>
        <w:tc>
          <w:tcPr>
            <w:tcW w:w="199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4635" w:rsidRDefault="002C4635" w:rsidP="00AD102E">
            <w:r>
              <w:t>Celkem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635" w:rsidRDefault="002C4635" w:rsidP="00AD102E">
            <w:r>
              <w:t xml:space="preserve">               </w:t>
            </w:r>
            <w:r w:rsidR="00007BA2">
              <w:t>21</w:t>
            </w:r>
          </w:p>
        </w:tc>
      </w:tr>
    </w:tbl>
    <w:p w:rsidR="002C4635" w:rsidRDefault="002C4635" w:rsidP="002C4635"/>
    <w:p w:rsidR="002C4635" w:rsidRDefault="002C4635" w:rsidP="002C4635">
      <w:pPr>
        <w:rPr>
          <w:b/>
          <w:bCs/>
        </w:rPr>
      </w:pPr>
      <w:r>
        <w:rPr>
          <w:b/>
          <w:bCs/>
        </w:rPr>
        <w:t>5</w:t>
      </w:r>
      <w:r w:rsidRPr="00CB1F88">
        <w:rPr>
          <w:b/>
          <w:bCs/>
        </w:rPr>
        <w:t>. Údaje o zápisu k povinné školní docházce a následném přijetí do školy</w:t>
      </w:r>
      <w:r>
        <w:rPr>
          <w:b/>
          <w:bCs/>
        </w:rPr>
        <w:t>:</w:t>
      </w:r>
    </w:p>
    <w:p w:rsidR="002C4635" w:rsidRPr="00680454" w:rsidRDefault="002C4635" w:rsidP="002C4635">
      <w:pPr>
        <w:rPr>
          <w:b/>
          <w:bCs/>
          <w:color w:val="FF0000"/>
        </w:rPr>
      </w:pPr>
    </w:p>
    <w:p w:rsidR="002C4635" w:rsidRPr="006579EF" w:rsidRDefault="002C4635" w:rsidP="002C4635">
      <w:r w:rsidRPr="006579EF">
        <w:t xml:space="preserve">K zápisu do 1. ročníku se dostavilo celkem:                                </w:t>
      </w:r>
      <w:r w:rsidRPr="006579EF">
        <w:tab/>
      </w:r>
      <w:r w:rsidRPr="006579EF">
        <w:tab/>
      </w:r>
      <w:r w:rsidR="00BF7B95">
        <w:t xml:space="preserve">18 dětí </w:t>
      </w:r>
    </w:p>
    <w:p w:rsidR="002C4635" w:rsidRPr="006579EF" w:rsidRDefault="002C4635" w:rsidP="002C4635">
      <w:r w:rsidRPr="006579EF">
        <w:t xml:space="preserve">Rozhodnutí o přijetí k základnímu vzdělávání v základní škole: </w:t>
      </w:r>
      <w:r w:rsidRPr="006579EF">
        <w:tab/>
      </w:r>
      <w:r w:rsidRPr="006579EF">
        <w:tab/>
      </w:r>
      <w:r w:rsidR="00BF7B95">
        <w:t xml:space="preserve">15 </w:t>
      </w:r>
      <w:r w:rsidRPr="006579EF">
        <w:t>dětí</w:t>
      </w:r>
    </w:p>
    <w:p w:rsidR="002C4635" w:rsidRPr="006579EF" w:rsidRDefault="002C4635" w:rsidP="002C4635">
      <w:r w:rsidRPr="006579EF">
        <w:t xml:space="preserve">Rozhodnutí o odkladu povinné školní docházky:                         </w:t>
      </w:r>
      <w:r w:rsidRPr="006579EF">
        <w:tab/>
      </w:r>
      <w:r w:rsidRPr="006579EF">
        <w:tab/>
      </w:r>
      <w:r w:rsidR="00BF7B95">
        <w:t xml:space="preserve">  3</w:t>
      </w:r>
      <w:r w:rsidRPr="006579EF">
        <w:t xml:space="preserve"> děti</w:t>
      </w:r>
      <w:r w:rsidR="00BF7B95">
        <w:t xml:space="preserve"> </w:t>
      </w:r>
    </w:p>
    <w:p w:rsidR="002C4635" w:rsidRPr="006579EF" w:rsidRDefault="002C4635" w:rsidP="002C4635">
      <w:r w:rsidRPr="006579EF">
        <w:t>Celkový</w:t>
      </w:r>
      <w:r w:rsidR="0031717A">
        <w:t xml:space="preserve"> počet žáků 1. ročníku k 1.</w:t>
      </w:r>
      <w:r w:rsidR="00BF7B95">
        <w:t xml:space="preserve"> </w:t>
      </w:r>
      <w:r w:rsidR="0031717A">
        <w:t>9.</w:t>
      </w:r>
      <w:r w:rsidR="00BF7B95">
        <w:t xml:space="preserve"> </w:t>
      </w:r>
      <w:r w:rsidR="0031717A">
        <w:t>2020</w:t>
      </w:r>
      <w:r w:rsidRPr="006579EF">
        <w:t xml:space="preserve">:                                   </w:t>
      </w:r>
      <w:r w:rsidRPr="006579EF">
        <w:tab/>
      </w:r>
      <w:r w:rsidRPr="006579EF">
        <w:tab/>
      </w:r>
      <w:r w:rsidR="0031717A">
        <w:t>16</w:t>
      </w:r>
      <w:r w:rsidRPr="006579EF">
        <w:t xml:space="preserve"> žáků</w:t>
      </w:r>
    </w:p>
    <w:p w:rsidR="002C4635" w:rsidRPr="00532DFE" w:rsidRDefault="002C4635" w:rsidP="002C4635"/>
    <w:p w:rsidR="002C4635" w:rsidRDefault="002C4635" w:rsidP="002C4635"/>
    <w:p w:rsidR="002C4635" w:rsidRDefault="002C4635" w:rsidP="002C4635">
      <w:pPr>
        <w:rPr>
          <w:b/>
          <w:bCs/>
        </w:rPr>
      </w:pPr>
    </w:p>
    <w:p w:rsidR="002C4635" w:rsidRPr="00532DFE" w:rsidRDefault="002C4635" w:rsidP="002C4635"/>
    <w:p w:rsidR="002C4635" w:rsidRPr="00532DFE" w:rsidRDefault="002C4635" w:rsidP="002C4635"/>
    <w:p w:rsidR="002C4635" w:rsidRPr="00CB1F88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IV</w:t>
      </w:r>
      <w:r w:rsidRPr="00CB1F88">
        <w:rPr>
          <w:rFonts w:ascii="Times New Roman" w:hAnsi="Times New Roman" w:cs="Times New Roman"/>
          <w:i w:val="0"/>
          <w:iCs w:val="0"/>
        </w:rPr>
        <w:t>.</w:t>
      </w:r>
    </w:p>
    <w:p w:rsidR="002C4635" w:rsidRPr="00CB1F88" w:rsidRDefault="002C4635" w:rsidP="002C4635">
      <w:pPr>
        <w:pStyle w:val="Nadpis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o výsledcích kontroly</w:t>
      </w:r>
      <w:r w:rsidRPr="00CB1F88">
        <w:rPr>
          <w:rFonts w:ascii="Times New Roman" w:hAnsi="Times New Roman" w:cs="Times New Roman"/>
        </w:rPr>
        <w:t xml:space="preserve"> provedené Českou školní inspekcí</w:t>
      </w:r>
    </w:p>
    <w:p w:rsidR="002C4635" w:rsidRPr="00CB1F88" w:rsidRDefault="002C4635" w:rsidP="002C4635">
      <w:pPr>
        <w:jc w:val="center"/>
        <w:rPr>
          <w:sz w:val="22"/>
          <w:szCs w:val="22"/>
        </w:rPr>
      </w:pPr>
    </w:p>
    <w:p w:rsidR="002C4635" w:rsidRDefault="0007304C" w:rsidP="002C4635">
      <w:r>
        <w:t>Ve školním ro</w:t>
      </w:r>
      <w:r w:rsidR="0031717A">
        <w:t>ce 2020/2021</w:t>
      </w:r>
      <w:r w:rsidR="00BF7B95">
        <w:t xml:space="preserve"> proběhl řízený pohovor s vedením školy na téma distanční výuky.</w:t>
      </w:r>
      <w:r w:rsidR="002C4635">
        <w:t xml:space="preserve"> </w:t>
      </w:r>
      <w:r w:rsidR="00171A78">
        <w:t>Ze strany ČŠI byla s vedením řešena 1 stížnost (anonym).</w:t>
      </w:r>
    </w:p>
    <w:p w:rsidR="002C4635" w:rsidRDefault="002C4635" w:rsidP="002C4635">
      <w:pPr>
        <w:ind w:left="340" w:hanging="340"/>
      </w:pPr>
    </w:p>
    <w:p w:rsidR="002C4635" w:rsidRPr="006167F0" w:rsidRDefault="002C4635" w:rsidP="002C4635">
      <w:pPr>
        <w:ind w:left="340" w:hanging="340"/>
        <w:rPr>
          <w:b/>
        </w:rPr>
      </w:pPr>
      <w:r w:rsidRPr="006167F0">
        <w:rPr>
          <w:b/>
        </w:rPr>
        <w:t xml:space="preserve">       </w:t>
      </w:r>
    </w:p>
    <w:p w:rsidR="002C4635" w:rsidRPr="00CB1F88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V.</w:t>
      </w:r>
    </w:p>
    <w:p w:rsidR="002C4635" w:rsidRPr="00CB1F88" w:rsidRDefault="002C4635" w:rsidP="002C4635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Rozhodnutí ředitele</w:t>
      </w:r>
    </w:p>
    <w:p w:rsidR="002C4635" w:rsidRPr="00532DFE" w:rsidRDefault="002C4635" w:rsidP="002C4635"/>
    <w:p w:rsidR="002C4635" w:rsidRPr="00532DFE" w:rsidRDefault="002C4635" w:rsidP="002C4635">
      <w:pPr>
        <w:jc w:val="both"/>
      </w:pPr>
      <w:r w:rsidRPr="00532DFE">
        <w:t xml:space="preserve">Uvádí se přehledný výčet rozhodnutí ředitele dle §165 </w:t>
      </w:r>
      <w:proofErr w:type="gramStart"/>
      <w:r w:rsidRPr="00532DFE">
        <w:t>odst.2 zákona</w:t>
      </w:r>
      <w:proofErr w:type="gramEnd"/>
      <w:r w:rsidRPr="00532DFE">
        <w:t xml:space="preserve"> č. 561/2004 Sb. a počet odvolání proti tomuto rozhodnutí</w:t>
      </w:r>
    </w:p>
    <w:p w:rsidR="002C4635" w:rsidRPr="00532DFE" w:rsidRDefault="002C4635" w:rsidP="002C4635"/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2C4635" w:rsidRPr="00532DFE" w:rsidTr="00AD102E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635" w:rsidRPr="00092CE6" w:rsidRDefault="002C4635" w:rsidP="00AD102E">
            <w:pPr>
              <w:jc w:val="center"/>
              <w:rPr>
                <w:b/>
              </w:rPr>
            </w:pPr>
            <w:r w:rsidRPr="00092CE6">
              <w:rPr>
                <w:b/>
              </w:rPr>
              <w:t>Rozhodnutí ředitele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635" w:rsidRPr="00092CE6" w:rsidRDefault="002C4635" w:rsidP="00AD102E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635" w:rsidRPr="00092CE6" w:rsidRDefault="002C4635" w:rsidP="00AD102E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 odvolání</w:t>
            </w:r>
          </w:p>
        </w:tc>
      </w:tr>
      <w:tr w:rsidR="002C4635" w:rsidRPr="00532DFE" w:rsidTr="00AD102E">
        <w:tc>
          <w:tcPr>
            <w:tcW w:w="55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r w:rsidRPr="00532DFE">
              <w:t>O odkladu povinné školní docházky podle § 37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BF7B95" w:rsidP="00AD102E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pPr>
              <w:jc w:val="center"/>
            </w:pPr>
            <w:r>
              <w:t>0</w:t>
            </w:r>
          </w:p>
        </w:tc>
      </w:tr>
      <w:tr w:rsidR="002C4635" w:rsidRPr="00532DFE" w:rsidTr="00AD102E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r w:rsidRPr="00532DFE">
              <w:t>O dodatečném odložení povinné školní docházky § 37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pPr>
              <w:jc w:val="center"/>
            </w:pPr>
            <w:r>
              <w:t>0</w:t>
            </w:r>
          </w:p>
        </w:tc>
      </w:tr>
      <w:tr w:rsidR="002C4635" w:rsidRPr="00532DFE" w:rsidTr="00AD102E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C853B5" w:rsidRDefault="002C4635" w:rsidP="00AD102E">
            <w:pPr>
              <w:rPr>
                <w:highlight w:val="red"/>
              </w:rPr>
            </w:pPr>
            <w:r w:rsidRPr="009313F9">
              <w:t xml:space="preserve">Další dle § 165, odst.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9313F9">
                <w:t>2 a</w:t>
              </w:r>
            </w:smartTag>
            <w:r w:rsidRPr="009313F9">
              <w:t>, e, h, i, 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9313F9" w:rsidRDefault="006F12CF" w:rsidP="00AD102E">
            <w:pPr>
              <w:jc w:val="center"/>
            </w:pPr>
            <w:r>
              <w:t>21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635" w:rsidRPr="00532DFE" w:rsidRDefault="002C4635" w:rsidP="00AD102E">
            <w:pPr>
              <w:jc w:val="center"/>
            </w:pPr>
            <w:r>
              <w:t>0</w:t>
            </w:r>
          </w:p>
        </w:tc>
      </w:tr>
    </w:tbl>
    <w:p w:rsidR="002C4635" w:rsidRPr="007E4E24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jc w:val="center"/>
        <w:rPr>
          <w:b/>
          <w:i/>
          <w:sz w:val="28"/>
          <w:szCs w:val="28"/>
        </w:rPr>
      </w:pPr>
      <w:r w:rsidRPr="002D4C9E">
        <w:rPr>
          <w:b/>
          <w:i/>
          <w:sz w:val="28"/>
          <w:szCs w:val="28"/>
        </w:rPr>
        <w:t>Část VI.</w:t>
      </w: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AA7F2C">
        <w:rPr>
          <w:b/>
          <w:sz w:val="28"/>
          <w:szCs w:val="28"/>
        </w:rPr>
        <w:t>Další údaje o škole</w:t>
      </w:r>
    </w:p>
    <w:p w:rsidR="002C4635" w:rsidRDefault="002C4635" w:rsidP="002C4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Projekty a granty</w:t>
      </w:r>
    </w:p>
    <w:p w:rsidR="001B7B81" w:rsidRDefault="001B7B81" w:rsidP="002C4635">
      <w:pPr>
        <w:rPr>
          <w:b/>
          <w:sz w:val="28"/>
          <w:szCs w:val="28"/>
        </w:rPr>
      </w:pPr>
    </w:p>
    <w:p w:rsidR="001B7B81" w:rsidRDefault="001B7B81" w:rsidP="002C4635">
      <w:pPr>
        <w:rPr>
          <w:b/>
          <w:sz w:val="28"/>
          <w:szCs w:val="28"/>
        </w:rPr>
      </w:pPr>
    </w:p>
    <w:p w:rsidR="001B7B81" w:rsidRDefault="001B7B81" w:rsidP="001B7B81">
      <w:r>
        <w:t>N</w:t>
      </w:r>
      <w:r w:rsidR="006F12CF">
        <w:t>aše škola již rok využívá</w:t>
      </w:r>
      <w:r>
        <w:t xml:space="preserve"> nový školní informační systém </w:t>
      </w:r>
      <w:proofErr w:type="spellStart"/>
      <w:r w:rsidRPr="001B7B81">
        <w:rPr>
          <w:b/>
        </w:rPr>
        <w:t>EduPage</w:t>
      </w:r>
      <w:proofErr w:type="spellEnd"/>
      <w:r w:rsidRPr="001B7B81">
        <w:rPr>
          <w:b/>
        </w:rPr>
        <w:t>.</w:t>
      </w:r>
      <w:r>
        <w:t xml:space="preserve"> Slouží vyučujícím k zápisu docházky a probraného učiva do elektronické třídní knihy. Do elektronické žákovské knížky se zapisují známky, pochvaly a poznámky. Dále IS </w:t>
      </w:r>
      <w:proofErr w:type="spellStart"/>
      <w:r>
        <w:t>EduPage</w:t>
      </w:r>
      <w:proofErr w:type="spellEnd"/>
      <w:r>
        <w:t xml:space="preserve"> slouží k zápisu domácích úkolů a ke zjednodušení komunikace mezi vyučujícími a rodiči prostřednictvím zpráv. Rychleji informuje rodiče o prospěchu jejich dětí. </w:t>
      </w:r>
      <w:r w:rsidR="005B7BA2">
        <w:t>Tento program se stal velkým pomocníkem jak pro</w:t>
      </w:r>
      <w:r w:rsidR="006F12CF">
        <w:t xml:space="preserve"> pedagogy tak hlavně pro rodiče, především v distanční výuce.</w:t>
      </w:r>
    </w:p>
    <w:p w:rsidR="001B7B81" w:rsidRDefault="001B7B81" w:rsidP="002C4635">
      <w:pPr>
        <w:rPr>
          <w:b/>
          <w:sz w:val="28"/>
          <w:szCs w:val="28"/>
        </w:rPr>
      </w:pPr>
    </w:p>
    <w:p w:rsidR="002C4635" w:rsidRPr="001B7B81" w:rsidRDefault="002C4635" w:rsidP="002C4635">
      <w:pPr>
        <w:rPr>
          <w:b/>
        </w:rPr>
      </w:pPr>
      <w:r w:rsidRPr="008C6322">
        <w:rPr>
          <w:b/>
        </w:rPr>
        <w:t xml:space="preserve">            </w:t>
      </w:r>
    </w:p>
    <w:p w:rsidR="002C4635" w:rsidRDefault="0007304C" w:rsidP="002C4635">
      <w:r>
        <w:t xml:space="preserve">Školní jídelna </w:t>
      </w:r>
      <w:r w:rsidR="002C4635" w:rsidRPr="00B94014">
        <w:t>nabízela i v tomto</w:t>
      </w:r>
      <w:r w:rsidR="002C4635">
        <w:t xml:space="preserve"> školním roce pro všechny žáky ZŠ </w:t>
      </w:r>
      <w:r w:rsidR="002C4635" w:rsidRPr="00032493">
        <w:rPr>
          <w:b/>
        </w:rPr>
        <w:t xml:space="preserve">Ovoce </w:t>
      </w:r>
      <w:r w:rsidR="002C4635">
        <w:rPr>
          <w:b/>
        </w:rPr>
        <w:t xml:space="preserve">a mléko </w:t>
      </w:r>
      <w:r w:rsidR="002C4635" w:rsidRPr="00032493">
        <w:rPr>
          <w:b/>
        </w:rPr>
        <w:t>do škol</w:t>
      </w:r>
      <w:r w:rsidR="002C4635">
        <w:t xml:space="preserve"> a v rámci vedlejší činnosti pro žáky školy </w:t>
      </w:r>
      <w:r w:rsidR="002C4635" w:rsidRPr="008C6322">
        <w:rPr>
          <w:b/>
        </w:rPr>
        <w:t>dopolední svačinky</w:t>
      </w:r>
      <w:r w:rsidR="0041552E">
        <w:rPr>
          <w:b/>
        </w:rPr>
        <w:t xml:space="preserve"> </w:t>
      </w:r>
      <w:r w:rsidR="0041552E">
        <w:t>do doby uzavření škol</w:t>
      </w:r>
      <w:r w:rsidR="002C4635">
        <w:t xml:space="preserve">. Evidenci strávníků a stravy provádíme na </w:t>
      </w:r>
      <w:hyperlink r:id="rId6" w:history="1">
        <w:r w:rsidR="002C4635" w:rsidRPr="00521197">
          <w:rPr>
            <w:rStyle w:val="Hypertextovodkaz"/>
          </w:rPr>
          <w:t>www.strava.cz</w:t>
        </w:r>
      </w:hyperlink>
      <w:r w:rsidR="002C4635">
        <w:t>, kde mohou rodiče získat okamžitou informaci o stavu konta, jídelníčku, alergenech a jiné informace z naší ŠJ.</w:t>
      </w:r>
    </w:p>
    <w:p w:rsidR="002C4635" w:rsidRDefault="002C4635" w:rsidP="002C4635"/>
    <w:p w:rsidR="00C620D1" w:rsidRDefault="00C620D1" w:rsidP="002C4635"/>
    <w:p w:rsidR="00C620D1" w:rsidRDefault="00C620D1" w:rsidP="002C4635"/>
    <w:p w:rsidR="00C620D1" w:rsidRDefault="00C620D1" w:rsidP="002C4635"/>
    <w:p w:rsidR="00C620D1" w:rsidRDefault="00C620D1" w:rsidP="002C4635"/>
    <w:p w:rsidR="002C4635" w:rsidRDefault="002C4635" w:rsidP="002C4635">
      <w:pPr>
        <w:rPr>
          <w:b/>
          <w:sz w:val="28"/>
          <w:szCs w:val="28"/>
        </w:rPr>
      </w:pPr>
      <w:r w:rsidRPr="00D47796">
        <w:rPr>
          <w:b/>
          <w:sz w:val="28"/>
          <w:szCs w:val="28"/>
        </w:rPr>
        <w:t>V tomto školním roce jsme realizoval</w:t>
      </w:r>
      <w:r>
        <w:rPr>
          <w:b/>
          <w:sz w:val="28"/>
          <w:szCs w:val="28"/>
        </w:rPr>
        <w:t>i několik celoškolních projektů:</w:t>
      </w:r>
    </w:p>
    <w:p w:rsidR="00C620D1" w:rsidRPr="00D47796" w:rsidRDefault="00C620D1" w:rsidP="002C4635">
      <w:pPr>
        <w:rPr>
          <w:b/>
          <w:sz w:val="28"/>
          <w:szCs w:val="28"/>
        </w:rPr>
      </w:pPr>
    </w:p>
    <w:p w:rsidR="002C4635" w:rsidRDefault="002C4635" w:rsidP="002C4635"/>
    <w:p w:rsidR="002C4635" w:rsidRPr="00AF119D" w:rsidRDefault="002C4635" w:rsidP="002C4635">
      <w:r w:rsidRPr="00AF119D">
        <w:t xml:space="preserve">Žáci </w:t>
      </w:r>
      <w:r>
        <w:t>ško</w:t>
      </w:r>
      <w:r w:rsidR="00A852B4">
        <w:t xml:space="preserve">ly tradičně v rámci Dnu Země zasadili strom, letos Sakuru v parku před školou. </w:t>
      </w:r>
      <w:r w:rsidRPr="00AF119D">
        <w:t>Deváťáci tak symbolicky předali štafetu této již tradiční akce malým prvňáčkům</w:t>
      </w:r>
      <w:r>
        <w:t>.</w:t>
      </w:r>
      <w:r w:rsidRPr="00AF119D">
        <w:t xml:space="preserve"> </w:t>
      </w:r>
      <w:r w:rsidR="00A852B4">
        <w:t>Probíhal i sběr papíru.</w:t>
      </w: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</w:p>
    <w:p w:rsidR="002C4635" w:rsidRDefault="002C4635" w:rsidP="002C4635">
      <w:pPr>
        <w:rPr>
          <w:b/>
        </w:rPr>
      </w:pPr>
      <w:r w:rsidRPr="00787AA0">
        <w:rPr>
          <w:b/>
        </w:rPr>
        <w:t>Za velmi úspěšnou akci považujeme Rozloučení se slabikářem na závěr první třídy,</w:t>
      </w:r>
      <w:r>
        <w:rPr>
          <w:b/>
        </w:rPr>
        <w:t xml:space="preserve"> </w:t>
      </w:r>
      <w:r w:rsidRPr="00787AA0">
        <w:rPr>
          <w:b/>
        </w:rPr>
        <w:t>kterého se účastnily děti se svými rodiči a sourozenci.</w:t>
      </w:r>
      <w:r>
        <w:rPr>
          <w:b/>
        </w:rPr>
        <w:t xml:space="preserve"> </w:t>
      </w:r>
    </w:p>
    <w:p w:rsidR="002C4635" w:rsidRDefault="002C4635" w:rsidP="002C4635">
      <w:pPr>
        <w:rPr>
          <w:b/>
        </w:rPr>
      </w:pPr>
    </w:p>
    <w:p w:rsidR="002C4635" w:rsidRDefault="002C4635" w:rsidP="002C4635">
      <w:r w:rsidRPr="003A5954">
        <w:t xml:space="preserve">Za tradiční můžeme považovat také rozloučení žáků devátého ročníku se svými kamarády. </w:t>
      </w:r>
      <w:r>
        <w:t xml:space="preserve"> Předposlední den si připravili</w:t>
      </w:r>
      <w:r w:rsidRPr="003A5954">
        <w:t xml:space="preserve"> vystoupení, prezentaci a následně jsme je pasovali na absolventy.</w:t>
      </w:r>
      <w:r>
        <w:t xml:space="preserve"> Poslední den bylo slavnostní „poslední zvonění“.</w:t>
      </w:r>
    </w:p>
    <w:p w:rsidR="002C4635" w:rsidRDefault="002C4635" w:rsidP="002C4635"/>
    <w:p w:rsidR="002C4635" w:rsidRPr="003A5954" w:rsidRDefault="002C4635" w:rsidP="002C4635"/>
    <w:p w:rsidR="002C4635" w:rsidRDefault="002C4635" w:rsidP="002C4635">
      <w:pPr>
        <w:rPr>
          <w:b/>
          <w:sz w:val="28"/>
          <w:szCs w:val="28"/>
        </w:rPr>
      </w:pPr>
      <w:r w:rsidRPr="00380E78">
        <w:rPr>
          <w:b/>
          <w:sz w:val="28"/>
          <w:szCs w:val="28"/>
        </w:rPr>
        <w:t>Mimoškolní zájmové akt</w:t>
      </w:r>
      <w:r w:rsidR="00C620D1">
        <w:rPr>
          <w:b/>
          <w:sz w:val="28"/>
          <w:szCs w:val="28"/>
        </w:rPr>
        <w:t>ivity ve školním roce 2020/2021</w:t>
      </w: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 w:rsidRPr="003D5B1D">
        <w:rPr>
          <w:b/>
        </w:rPr>
        <w:t>V rámci možností školy (</w:t>
      </w:r>
      <w:r>
        <w:rPr>
          <w:b/>
        </w:rPr>
        <w:t xml:space="preserve">limitovaný </w:t>
      </w:r>
      <w:r w:rsidRPr="003D5B1D">
        <w:rPr>
          <w:b/>
        </w:rPr>
        <w:t>počet pedagogických pracovník</w:t>
      </w:r>
      <w:r w:rsidR="0084045D">
        <w:rPr>
          <w:b/>
        </w:rPr>
        <w:t xml:space="preserve">ů) jsme nabídli pro </w:t>
      </w:r>
      <w:proofErr w:type="gramStart"/>
      <w:r w:rsidR="0084045D">
        <w:rPr>
          <w:b/>
        </w:rPr>
        <w:t>děti  kluby</w:t>
      </w:r>
      <w:proofErr w:type="gramEnd"/>
      <w:r w:rsidR="0084045D">
        <w:rPr>
          <w:b/>
        </w:rPr>
        <w:t xml:space="preserve"> a</w:t>
      </w:r>
      <w:r w:rsidR="00230C14">
        <w:rPr>
          <w:b/>
        </w:rPr>
        <w:t xml:space="preserve"> doučování</w:t>
      </w:r>
      <w:r>
        <w:rPr>
          <w:b/>
        </w:rPr>
        <w:t xml:space="preserve">, abychom zajistili </w:t>
      </w:r>
      <w:r w:rsidRPr="003D5B1D">
        <w:rPr>
          <w:b/>
        </w:rPr>
        <w:t xml:space="preserve"> smysluplný program pro žáky v odpoledn</w:t>
      </w:r>
      <w:r>
        <w:rPr>
          <w:b/>
        </w:rPr>
        <w:t>ích</w:t>
      </w:r>
      <w:r w:rsidR="0084045D">
        <w:rPr>
          <w:b/>
        </w:rPr>
        <w:t xml:space="preserve"> </w:t>
      </w:r>
      <w:r w:rsidR="0084045D">
        <w:rPr>
          <w:b/>
        </w:rPr>
        <w:lastRenderedPageBreak/>
        <w:t>hodinách. Nabídli jsme např.</w:t>
      </w:r>
      <w:r>
        <w:rPr>
          <w:b/>
        </w:rPr>
        <w:t xml:space="preserve"> </w:t>
      </w:r>
      <w:r w:rsidR="00230C14">
        <w:rPr>
          <w:b/>
        </w:rPr>
        <w:t xml:space="preserve">Doučování Aj a </w:t>
      </w:r>
      <w:proofErr w:type="spellStart"/>
      <w:r w:rsidR="00230C14">
        <w:rPr>
          <w:b/>
        </w:rPr>
        <w:t>Čj</w:t>
      </w:r>
      <w:proofErr w:type="spellEnd"/>
      <w:r w:rsidR="00230C14">
        <w:rPr>
          <w:b/>
        </w:rPr>
        <w:t>, Čtenářský klub</w:t>
      </w:r>
      <w:r>
        <w:rPr>
          <w:b/>
        </w:rPr>
        <w:t xml:space="preserve"> apod. </w:t>
      </w:r>
      <w:r w:rsidR="0084045D">
        <w:rPr>
          <w:b/>
        </w:rPr>
        <w:t xml:space="preserve">Z důvodu pandemických opatření se nemohlo otevřít více kroužků. </w:t>
      </w: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 w:rsidRPr="00BE2C1D">
        <w:rPr>
          <w:b/>
          <w:sz w:val="28"/>
          <w:szCs w:val="28"/>
        </w:rPr>
        <w:t>Školní družina</w:t>
      </w:r>
    </w:p>
    <w:p w:rsidR="002C4635" w:rsidRDefault="002C4635" w:rsidP="002C4635">
      <w:pPr>
        <w:rPr>
          <w:b/>
          <w:sz w:val="28"/>
          <w:szCs w:val="28"/>
        </w:rPr>
      </w:pPr>
    </w:p>
    <w:p w:rsidR="00230C14" w:rsidRDefault="00230C14" w:rsidP="00C620D1">
      <w:r w:rsidRPr="00BE2EA9">
        <w:rPr>
          <w:b/>
        </w:rPr>
        <w:t>V letošní</w:t>
      </w:r>
      <w:r>
        <w:rPr>
          <w:b/>
        </w:rPr>
        <w:t>m</w:t>
      </w:r>
      <w:r w:rsidRPr="00BE2EA9">
        <w:rPr>
          <w:b/>
        </w:rPr>
        <w:t xml:space="preserve"> školním roce navštěvo</w:t>
      </w:r>
      <w:r>
        <w:rPr>
          <w:b/>
        </w:rPr>
        <w:t xml:space="preserve">valo školní družinu 49 dětí od I. – V. třídy, který byly rozděleny do dvou oddělení. </w:t>
      </w:r>
      <w:r w:rsidRPr="00BE2EA9">
        <w:rPr>
          <w:b/>
        </w:rPr>
        <w:t>Všechny aktivity byly zaměřeny tematic</w:t>
      </w:r>
      <w:r>
        <w:rPr>
          <w:b/>
        </w:rPr>
        <w:t>ky podle ročních období, svátků</w:t>
      </w:r>
      <w:r w:rsidRPr="00BE2EA9">
        <w:rPr>
          <w:b/>
        </w:rPr>
        <w:t>, tradic.</w:t>
      </w:r>
      <w:r>
        <w:rPr>
          <w:b/>
        </w:rPr>
        <w:t xml:space="preserve"> </w:t>
      </w:r>
    </w:p>
    <w:p w:rsidR="00230C14" w:rsidRDefault="00230C14" w:rsidP="00230C14">
      <w:r w:rsidRPr="00BE2EA9">
        <w:rPr>
          <w:b/>
        </w:rPr>
        <w:t>K již tradičním akcím</w:t>
      </w:r>
      <w:r>
        <w:t xml:space="preserve"> patří:</w:t>
      </w:r>
    </w:p>
    <w:p w:rsidR="00230C14" w:rsidRDefault="00230C14" w:rsidP="00230C14">
      <w:r>
        <w:t>Vánoční tradice</w:t>
      </w:r>
    </w:p>
    <w:p w:rsidR="00230C14" w:rsidRDefault="00230C14" w:rsidP="00230C14">
      <w:r>
        <w:t>Masopust</w:t>
      </w:r>
    </w:p>
    <w:p w:rsidR="00230C14" w:rsidRDefault="00230C14" w:rsidP="00230C14">
      <w:r>
        <w:t>Den Země</w:t>
      </w:r>
    </w:p>
    <w:p w:rsidR="00230C14" w:rsidRDefault="00230C14" w:rsidP="00230C14">
      <w:r>
        <w:t>Velikonoční dílny</w:t>
      </w:r>
    </w:p>
    <w:p w:rsidR="00906970" w:rsidRDefault="00906970" w:rsidP="00230C14"/>
    <w:p w:rsidR="002C4635" w:rsidRDefault="002C4635" w:rsidP="002C4635">
      <w:pPr>
        <w:rPr>
          <w:b/>
          <w:sz w:val="28"/>
          <w:szCs w:val="28"/>
        </w:rPr>
      </w:pPr>
    </w:p>
    <w:p w:rsidR="003C5856" w:rsidRDefault="003C5856" w:rsidP="00230C14">
      <w:pPr>
        <w:jc w:val="both"/>
        <w:rPr>
          <w:b/>
          <w:sz w:val="28"/>
          <w:szCs w:val="28"/>
        </w:rPr>
      </w:pPr>
    </w:p>
    <w:p w:rsidR="003C5856" w:rsidRDefault="003C5856" w:rsidP="00230C14">
      <w:pPr>
        <w:jc w:val="both"/>
        <w:rPr>
          <w:b/>
          <w:sz w:val="28"/>
          <w:szCs w:val="28"/>
        </w:rPr>
      </w:pPr>
    </w:p>
    <w:p w:rsidR="0084045D" w:rsidRDefault="0084045D" w:rsidP="00230C14">
      <w:pPr>
        <w:jc w:val="both"/>
        <w:rPr>
          <w:b/>
          <w:sz w:val="28"/>
          <w:szCs w:val="28"/>
        </w:rPr>
      </w:pPr>
    </w:p>
    <w:p w:rsidR="00230C14" w:rsidRDefault="00230C14" w:rsidP="00230C14">
      <w:pPr>
        <w:jc w:val="both"/>
        <w:rPr>
          <w:b/>
          <w:sz w:val="28"/>
          <w:szCs w:val="28"/>
        </w:rPr>
      </w:pPr>
      <w:r w:rsidRPr="00230C14">
        <w:rPr>
          <w:b/>
          <w:sz w:val="28"/>
          <w:szCs w:val="28"/>
        </w:rPr>
        <w:t xml:space="preserve">Školní poradenské pracoviště </w:t>
      </w:r>
    </w:p>
    <w:p w:rsidR="00230C14" w:rsidRPr="00230C14" w:rsidRDefault="00230C14" w:rsidP="00230C14">
      <w:pPr>
        <w:jc w:val="both"/>
      </w:pPr>
      <w:r>
        <w:t>Je tvořeno:</w:t>
      </w:r>
    </w:p>
    <w:p w:rsidR="0041552E" w:rsidRDefault="0041552E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:rsidR="0041552E" w:rsidRDefault="0041552E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Zástupkyně ředitelky</w:t>
      </w:r>
    </w:p>
    <w:p w:rsidR="00230C14" w:rsidRPr="00230C14" w:rsidRDefault="00230C14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C14">
        <w:rPr>
          <w:rFonts w:ascii="Times New Roman" w:hAnsi="Times New Roman" w:cs="Times New Roman"/>
          <w:sz w:val="24"/>
          <w:szCs w:val="24"/>
        </w:rPr>
        <w:t xml:space="preserve">Metodik prevence </w:t>
      </w:r>
    </w:p>
    <w:p w:rsidR="00230C14" w:rsidRPr="00230C14" w:rsidRDefault="00230C14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C14">
        <w:rPr>
          <w:rFonts w:ascii="Times New Roman" w:hAnsi="Times New Roman" w:cs="Times New Roman"/>
          <w:sz w:val="24"/>
          <w:szCs w:val="24"/>
        </w:rPr>
        <w:t>Výchovný poradce pro I. stupeň</w:t>
      </w:r>
    </w:p>
    <w:p w:rsidR="00230C14" w:rsidRDefault="00230C14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C14">
        <w:rPr>
          <w:rFonts w:ascii="Times New Roman" w:hAnsi="Times New Roman" w:cs="Times New Roman"/>
          <w:sz w:val="24"/>
          <w:szCs w:val="24"/>
        </w:rPr>
        <w:t>Výchovný poradce pro II. stupeň</w:t>
      </w:r>
    </w:p>
    <w:p w:rsidR="0041552E" w:rsidRPr="00230C14" w:rsidRDefault="0041552E" w:rsidP="00230C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Speciální pedagog</w:t>
      </w:r>
    </w:p>
    <w:p w:rsidR="00230C14" w:rsidRPr="006F12CF" w:rsidRDefault="00230C14" w:rsidP="006F12CF">
      <w:pPr>
        <w:ind w:left="360"/>
        <w:jc w:val="both"/>
      </w:pPr>
    </w:p>
    <w:p w:rsidR="00230C14" w:rsidRPr="006F12CF" w:rsidRDefault="00230C14" w:rsidP="006F12CF">
      <w:pPr>
        <w:ind w:left="360"/>
        <w:jc w:val="both"/>
      </w:pPr>
    </w:p>
    <w:p w:rsidR="00230C14" w:rsidRPr="00230C14" w:rsidRDefault="00230C14" w:rsidP="00230C14">
      <w:pPr>
        <w:jc w:val="both"/>
      </w:pPr>
    </w:p>
    <w:p w:rsidR="00230C14" w:rsidRDefault="00230C14" w:rsidP="00230C14">
      <w:pPr>
        <w:jc w:val="both"/>
      </w:pPr>
      <w:r w:rsidRPr="00230C14">
        <w:t>Výchovný poradce pro I. stupeň – Mgr. Adéla Petulová</w:t>
      </w:r>
    </w:p>
    <w:p w:rsidR="003C5856" w:rsidRDefault="003C5856" w:rsidP="003C5856">
      <w:pPr>
        <w:jc w:val="both"/>
      </w:pPr>
    </w:p>
    <w:p w:rsidR="003C5856" w:rsidRPr="00120314" w:rsidRDefault="003C5856" w:rsidP="003C5856">
      <w:pPr>
        <w:jc w:val="both"/>
      </w:pPr>
      <w:r>
        <w:t>Nutným předpokladem pro dobrou vzdělávací práci školy je příjemné klima ve škole, hezké vztahy mezi učiteli a žáky, kvalitní komunikace s rodinou, slušní a vychovaní žáci. O to vše usiluje institut výchovného poradenství ve škole.</w:t>
      </w:r>
    </w:p>
    <w:p w:rsidR="003C5856" w:rsidRDefault="003C5856" w:rsidP="003C5856">
      <w:pPr>
        <w:jc w:val="both"/>
      </w:pPr>
      <w:r>
        <w:t>Výchovný poradce působí na škole jako poskytovatel poradenských služeb spolu se školním metodikem prevence, školním psychologem a speciálním pedagogem.</w:t>
      </w:r>
    </w:p>
    <w:p w:rsidR="003C5856" w:rsidRDefault="003C5856" w:rsidP="003C5856">
      <w:pPr>
        <w:jc w:val="both"/>
      </w:pPr>
      <w:r>
        <w:t xml:space="preserve">Účastní se vzdělávacích akcí pro výchovné poradce a dle potřeby spolupracuje s </w:t>
      </w:r>
      <w:proofErr w:type="gramStart"/>
      <w:r>
        <w:t>dalšími   orgány</w:t>
      </w:r>
      <w:proofErr w:type="gramEnd"/>
      <w:r>
        <w:t xml:space="preserve">: </w:t>
      </w:r>
      <w:proofErr w:type="spellStart"/>
      <w:r>
        <w:t>pedagogicko</w:t>
      </w:r>
      <w:proofErr w:type="spellEnd"/>
      <w:r>
        <w:t xml:space="preserve"> – psychologickou poradnou, s orgány péče o děti, s policií apod.</w:t>
      </w:r>
    </w:p>
    <w:p w:rsidR="003C5856" w:rsidRDefault="003C5856" w:rsidP="003C5856">
      <w:pPr>
        <w:jc w:val="both"/>
      </w:pPr>
      <w:r>
        <w:t>Poskytuje poradenství pro rodiče a děti, je součástí výchovných komisí a zpracovává dokumentace.</w:t>
      </w:r>
    </w:p>
    <w:p w:rsidR="003C5856" w:rsidRDefault="003C5856" w:rsidP="003C5856">
      <w:pPr>
        <w:jc w:val="both"/>
      </w:pPr>
      <w:r>
        <w:t xml:space="preserve">V letošním škol. </w:t>
      </w:r>
      <w:proofErr w:type="gramStart"/>
      <w:r>
        <w:t>roce</w:t>
      </w:r>
      <w:proofErr w:type="gramEnd"/>
      <w:r>
        <w:t xml:space="preserve"> neproběhla žádná výchovná komise, skoro celý školní rok byl v režimu distančního vzdělávání, které proběhlo bez větších problémů. Při distanční výuce jsme pracovali v programu </w:t>
      </w:r>
      <w:proofErr w:type="spellStart"/>
      <w:r>
        <w:t>classroom</w:t>
      </w:r>
      <w:proofErr w:type="spellEnd"/>
      <w:r>
        <w:t xml:space="preserve"> a využívali jsme i další dostupné materiály.</w:t>
      </w:r>
    </w:p>
    <w:p w:rsidR="003C5856" w:rsidRPr="00120314" w:rsidRDefault="003C5856" w:rsidP="003C5856">
      <w:pPr>
        <w:jc w:val="both"/>
      </w:pPr>
      <w:r>
        <w:t xml:space="preserve">                                                                                                                     Mgr. Adéla Petulová</w:t>
      </w:r>
    </w:p>
    <w:p w:rsidR="003C5856" w:rsidRPr="00230C14" w:rsidRDefault="003C5856" w:rsidP="00230C14">
      <w:pPr>
        <w:jc w:val="both"/>
      </w:pP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</w:p>
    <w:p w:rsidR="0041552E" w:rsidRDefault="0041552E" w:rsidP="00230C14">
      <w:pPr>
        <w:jc w:val="both"/>
      </w:pPr>
    </w:p>
    <w:p w:rsidR="0041552E" w:rsidRDefault="0041552E" w:rsidP="00230C14">
      <w:pPr>
        <w:jc w:val="both"/>
      </w:pPr>
    </w:p>
    <w:p w:rsidR="0041552E" w:rsidRDefault="0041552E" w:rsidP="00230C14">
      <w:pPr>
        <w:jc w:val="both"/>
      </w:pPr>
    </w:p>
    <w:p w:rsidR="00230C14" w:rsidRDefault="00230C14" w:rsidP="00230C14">
      <w:pPr>
        <w:jc w:val="both"/>
      </w:pPr>
      <w:r w:rsidRPr="00230C14">
        <w:t>Výchovný poradce pro II. stupeň – Mgr. Lucie Vévarová</w:t>
      </w:r>
    </w:p>
    <w:p w:rsidR="003C5856" w:rsidRDefault="003C5856" w:rsidP="00230C14">
      <w:pPr>
        <w:jc w:val="both"/>
      </w:pPr>
    </w:p>
    <w:p w:rsidR="003C5856" w:rsidRPr="003C5856" w:rsidRDefault="003C5856" w:rsidP="003C5856">
      <w:pPr>
        <w:ind w:firstLine="708"/>
      </w:pPr>
      <w:r w:rsidRPr="003C5856">
        <w:t>Ve školním roce 2020-2021 bylo v 1. pololetí výchovné poradenství na 2. stupni zaměřeno na kariérní poradenství pro žáky 9. ročníku a jejich rodiče. Pro profesionální orientaci žáků byla zajištěna návštěva Úřadu práce Brno-venkov, která se však z důvodu pandemie COVID-19 nemohla konat. Ze stejného důvodu nebylo možno v tomto školním roce zajistit ani návštěvy ze středních škol s jejich prezentacemi. Žákům tedy byly podávány aktuální informace formou náborových letáků jednotlivých škol či odkazů na informace na internetu.</w:t>
      </w:r>
    </w:p>
    <w:p w:rsidR="003C5856" w:rsidRPr="003C5856" w:rsidRDefault="003C5856" w:rsidP="003C5856">
      <w:r w:rsidRPr="003C5856">
        <w:t>Byly vypracovány pokyny k přijímacímu řízení pro rodiče.</w:t>
      </w:r>
    </w:p>
    <w:p w:rsidR="003C5856" w:rsidRPr="003C5856" w:rsidRDefault="003C5856" w:rsidP="003C5856"/>
    <w:p w:rsidR="003C5856" w:rsidRPr="003C5856" w:rsidRDefault="003C5856" w:rsidP="003C5856">
      <w:r w:rsidRPr="003C5856">
        <w:t>Výchovná poradkyně zajišťovala veškerou dokumentaci a evidenci zpráv z PPP, pomůcek pro PO a dohled nad jejich využíváním.</w:t>
      </w:r>
    </w:p>
    <w:p w:rsidR="003C5856" w:rsidRPr="003C5856" w:rsidRDefault="003C5856" w:rsidP="003C5856"/>
    <w:p w:rsidR="003C5856" w:rsidRPr="003C5856" w:rsidRDefault="003C5856" w:rsidP="003C5856">
      <w:r w:rsidRPr="003C5856">
        <w:t>Ve školním roce 2020-2021 došlo na 2. stupni k jedné výchovné komisi (u žáka 6. ročníku) a k jednomu jednání s rodiči (u žákyně 7. ročníku).</w:t>
      </w:r>
    </w:p>
    <w:p w:rsidR="003C5856" w:rsidRPr="003C5856" w:rsidRDefault="003C5856" w:rsidP="003C5856"/>
    <w:p w:rsidR="003C5856" w:rsidRPr="003C5856" w:rsidRDefault="003C5856" w:rsidP="003C5856">
      <w:pPr>
        <w:rPr>
          <w:i/>
        </w:rPr>
      </w:pPr>
      <w:r w:rsidRPr="003C5856">
        <w:rPr>
          <w:i/>
        </w:rPr>
        <w:t>Vzdělávání žáků se speciálními vzdělávacími potřebami</w:t>
      </w:r>
    </w:p>
    <w:p w:rsidR="003C5856" w:rsidRPr="003C5856" w:rsidRDefault="003C5856" w:rsidP="003C5856">
      <w:r w:rsidRPr="003C5856">
        <w:t>Vzdělávání žáků se speciálními vzdělávacími potřebami bylo sledováno v jednotlivých ročnících, individuální vzdělávací plány a jejich plnění byly kontrolovány na jednotlivých pedagogických poradách. V tomto školním roce jsme z celkového počtu 27 žáků vzdělávaných dle doporučení z PPP vypracovávali IVP pro 8 žáků (2. stupeň).</w:t>
      </w:r>
    </w:p>
    <w:p w:rsidR="003C5856" w:rsidRPr="003C5856" w:rsidRDefault="003C5856" w:rsidP="003C5856"/>
    <w:p w:rsidR="003C5856" w:rsidRPr="003C5856" w:rsidRDefault="003C5856" w:rsidP="003C5856">
      <w:pPr>
        <w:rPr>
          <w:i/>
        </w:rPr>
      </w:pPr>
      <w:r w:rsidRPr="003C5856">
        <w:rPr>
          <w:i/>
        </w:rPr>
        <w:t>Individuální integrace</w:t>
      </w:r>
    </w:p>
    <w:p w:rsidR="003C5856" w:rsidRPr="003C5856" w:rsidRDefault="003C5856" w:rsidP="003C5856">
      <w:r w:rsidRPr="003C5856">
        <w:t>Žáci se specifickými vzdělávacími potřebami byli vzděláváni podle individuálních vzdělávacích plánů (8 žáků). Ke všem dětem s SPU přistupovali pedagogové individuálně a jejich hodnocení bylo vždy společně konzultováno na pedagogických radách. Ve třídách 2. stupně pracovaly 3 asistentky pedagoga, a to v 6., 7. a 8. ročníku.</w:t>
      </w:r>
    </w:p>
    <w:p w:rsidR="003C5856" w:rsidRPr="003C5856" w:rsidRDefault="003C5856" w:rsidP="003C5856"/>
    <w:p w:rsidR="003C5856" w:rsidRPr="003C5856" w:rsidRDefault="003C5856" w:rsidP="003C5856">
      <w:pPr>
        <w:rPr>
          <w:i/>
        </w:rPr>
      </w:pPr>
      <w:r w:rsidRPr="003C5856">
        <w:rPr>
          <w:i/>
        </w:rPr>
        <w:t>Přijetí žáků na střední školy:</w:t>
      </w:r>
    </w:p>
    <w:p w:rsidR="003C5856" w:rsidRPr="003C5856" w:rsidRDefault="003C5856" w:rsidP="003C5856">
      <w:r w:rsidRPr="003C5856">
        <w:t xml:space="preserve">Střední školy       </w:t>
      </w:r>
      <w:r w:rsidRPr="003C5856">
        <w:tab/>
      </w:r>
      <w:r w:rsidRPr="003C5856">
        <w:tab/>
        <w:t>19</w:t>
      </w:r>
    </w:p>
    <w:p w:rsidR="003C5856" w:rsidRPr="003C5856" w:rsidRDefault="003C5856" w:rsidP="003C5856">
      <w:r w:rsidRPr="003C5856">
        <w:t xml:space="preserve">Učební obory       </w:t>
      </w:r>
      <w:r w:rsidRPr="003C5856">
        <w:tab/>
      </w:r>
      <w:r w:rsidRPr="003C5856">
        <w:tab/>
        <w:t xml:space="preserve">2 </w:t>
      </w:r>
    </w:p>
    <w:p w:rsidR="003C5856" w:rsidRPr="003C5856" w:rsidRDefault="003C5856" w:rsidP="003C5856">
      <w:r w:rsidRPr="003C5856">
        <w:t>Počet absolventů - celkem 21</w:t>
      </w:r>
    </w:p>
    <w:p w:rsidR="003C5856" w:rsidRPr="003C5856" w:rsidRDefault="003C5856" w:rsidP="00230C14">
      <w:pPr>
        <w:jc w:val="both"/>
      </w:pPr>
    </w:p>
    <w:p w:rsidR="00230C14" w:rsidRPr="00230C14" w:rsidRDefault="00230C14" w:rsidP="00230C14">
      <w:pPr>
        <w:jc w:val="both"/>
      </w:pPr>
    </w:p>
    <w:p w:rsidR="00230C14" w:rsidRPr="00230C14" w:rsidRDefault="00230C14" w:rsidP="00230C14">
      <w:pPr>
        <w:jc w:val="both"/>
      </w:pPr>
    </w:p>
    <w:p w:rsidR="00230C14" w:rsidRDefault="00230C14" w:rsidP="00230C14">
      <w:pPr>
        <w:jc w:val="both"/>
      </w:pPr>
      <w:r w:rsidRPr="00230C14">
        <w:t>Metodik prevence – Mgr. Milan Ziaťko</w:t>
      </w:r>
    </w:p>
    <w:p w:rsidR="003C5856" w:rsidRDefault="003C5856" w:rsidP="00230C14">
      <w:pPr>
        <w:jc w:val="both"/>
      </w:pPr>
    </w:p>
    <w:p w:rsidR="003C5856" w:rsidRPr="00960599" w:rsidRDefault="003C5856" w:rsidP="003C5856">
      <w:r w:rsidRPr="00960599">
        <w:t>V oblasti prevence sociálně patologických jevů má škola vypracovaný Minimální preventivní program včetně Krizového plánu, vlastního Programu proti šikanování a Dlouhodobé strategie prevence.</w:t>
      </w:r>
    </w:p>
    <w:p w:rsidR="003C5856" w:rsidRDefault="003C5856" w:rsidP="003C5856">
      <w:pPr>
        <w:jc w:val="both"/>
      </w:pPr>
      <w:r>
        <w:t>V tomto školním roce 2020/2021</w:t>
      </w:r>
      <w:r w:rsidRPr="00960599">
        <w:t xml:space="preserve"> jsme se </w:t>
      </w:r>
      <w:r>
        <w:t xml:space="preserve">chtěli zaměřit stejně jako v minulých letech </w:t>
      </w:r>
      <w:r w:rsidRPr="00960599">
        <w:t>především na budování pozitivního školního klimatu a s tím souvisejícího pozitivního klimatu jednotlivých tříd. Z tohot</w:t>
      </w:r>
      <w:r>
        <w:t xml:space="preserve">o důvodu pracuje pátým </w:t>
      </w:r>
      <w:r w:rsidRPr="00960599">
        <w:t>rokem Školní poradenské pracoviště</w:t>
      </w:r>
      <w:r>
        <w:t>, jehož členy byli</w:t>
      </w:r>
      <w:r w:rsidRPr="00960599">
        <w:t>: ředitelka školy Mgr. Lada Hrabcová, zástupk</w:t>
      </w:r>
      <w:r>
        <w:t>yně ředitelky Mgr. Petra Musilová</w:t>
      </w:r>
      <w:r w:rsidRPr="00960599">
        <w:t xml:space="preserve">, speciální pedagožka Mgr. </w:t>
      </w:r>
      <w:r>
        <w:t xml:space="preserve">Vendula Štiková, výchovné poradkyně Mgr. Lucie Vévarová a Mgr. Adéla Petulová </w:t>
      </w:r>
      <w:r w:rsidRPr="00960599">
        <w:t xml:space="preserve">a metodik prevence Mgr. Milan Ziaťko. Schůzky ŠPP </w:t>
      </w:r>
      <w:r>
        <w:t>letos neprobíhaly pravidelně.</w:t>
      </w:r>
    </w:p>
    <w:p w:rsidR="003C5856" w:rsidRPr="00960599" w:rsidRDefault="003C5856" w:rsidP="003C5856">
      <w:pPr>
        <w:jc w:val="both"/>
      </w:pPr>
      <w:r w:rsidRPr="00960599">
        <w:lastRenderedPageBreak/>
        <w:t>K udržování pozitivních</w:t>
      </w:r>
      <w:r>
        <w:t xml:space="preserve"> třídních klimat jsme měli v plánu pokračovat v </w:t>
      </w:r>
      <w:r w:rsidRPr="00960599">
        <w:t>prav</w:t>
      </w:r>
      <w:r>
        <w:t>idelných třídnických hodinách, tato snaha byla z části narušena distanční výukou. V šesté třídě proběhl na začátku školního roku adaptační kurz, který velmi pomohl k budování příznivému klimatu třídy.</w:t>
      </w:r>
    </w:p>
    <w:p w:rsidR="003C5856" w:rsidRPr="004F4D14" w:rsidRDefault="003C5856" w:rsidP="003C5856">
      <w:pPr>
        <w:jc w:val="both"/>
        <w:rPr>
          <w:bCs/>
        </w:rPr>
      </w:pPr>
      <w:r w:rsidRPr="004F4D14">
        <w:rPr>
          <w:bCs/>
        </w:rPr>
        <w:t xml:space="preserve">Podařilo se nám komunikovat s rodiči v rámci výchovných komisí a řešit s nimi jednotlivé situace jejich dětí. Nepodařilo se nám zcela předejít všem projevům nevhodného chování. Letos jsme nezaznamenali vážnější případ šikany či </w:t>
      </w:r>
      <w:proofErr w:type="spellStart"/>
      <w:r w:rsidRPr="004F4D14">
        <w:rPr>
          <w:bCs/>
        </w:rPr>
        <w:t>kyberšikany</w:t>
      </w:r>
      <w:proofErr w:type="spellEnd"/>
      <w:r w:rsidRPr="004F4D14">
        <w:rPr>
          <w:bCs/>
        </w:rPr>
        <w:t xml:space="preserve"> v rámci kolektivů. Řešili jsme otázky záškoláctví a skrytého záškoláctví.</w:t>
      </w:r>
    </w:p>
    <w:p w:rsidR="003C5856" w:rsidRPr="00DE4956" w:rsidRDefault="003C5856" w:rsidP="003C5856">
      <w:pPr>
        <w:rPr>
          <w:b/>
          <w:u w:val="single"/>
        </w:rPr>
      </w:pPr>
      <w:r w:rsidRPr="00DE4956">
        <w:rPr>
          <w:b/>
          <w:u w:val="single"/>
        </w:rPr>
        <w:t>Realizované akce:</w:t>
      </w:r>
    </w:p>
    <w:p w:rsidR="003C5856" w:rsidRDefault="003C5856" w:rsidP="003C5856">
      <w:r w:rsidRPr="00DE4956">
        <w:rPr>
          <w:b/>
        </w:rPr>
        <w:t>Adaptační program</w:t>
      </w:r>
      <w:r>
        <w:t xml:space="preserve"> – 6. ročník (17. a 18. září 2021)</w:t>
      </w:r>
    </w:p>
    <w:p w:rsidR="003C5856" w:rsidRDefault="003C5856" w:rsidP="003C5856">
      <w:r w:rsidRPr="00DE4956">
        <w:rPr>
          <w:b/>
        </w:rPr>
        <w:t>Stmelovací program</w:t>
      </w:r>
      <w:r>
        <w:t xml:space="preserve"> – Mise: tajemný ostrov </w:t>
      </w:r>
      <w:r>
        <w:tab/>
        <w:t>- 4. ročník (4. května)</w:t>
      </w:r>
      <w:r>
        <w:tab/>
      </w:r>
    </w:p>
    <w:p w:rsidR="003C5856" w:rsidRDefault="003C5856" w:rsidP="003C5856">
      <w:pPr>
        <w:ind w:left="3540" w:firstLine="708"/>
      </w:pPr>
      <w:r>
        <w:t>– 5. ročník (3. května)</w:t>
      </w:r>
    </w:p>
    <w:p w:rsidR="003C5856" w:rsidRDefault="003C5856" w:rsidP="003C5856">
      <w:pPr>
        <w:ind w:left="3540" w:firstLine="708"/>
      </w:pPr>
      <w:r>
        <w:t>- 6. ročník (26. května)</w:t>
      </w:r>
    </w:p>
    <w:p w:rsidR="003C5856" w:rsidRDefault="003C5856" w:rsidP="003C5856">
      <w:r w:rsidRPr="00DE4956">
        <w:rPr>
          <w:b/>
        </w:rPr>
        <w:t>Etické dílny</w:t>
      </w:r>
      <w:r>
        <w:t xml:space="preserve"> </w:t>
      </w:r>
      <w:r>
        <w:tab/>
        <w:t>- 7. ročník (25. května), téma: Image nebo charakter</w:t>
      </w:r>
    </w:p>
    <w:p w:rsidR="003C5856" w:rsidRDefault="003C5856" w:rsidP="003C5856">
      <w:r>
        <w:tab/>
      </w:r>
      <w:r>
        <w:tab/>
        <w:t>- 8. ročník (25. května), téma: Image nebo charakter</w:t>
      </w:r>
    </w:p>
    <w:p w:rsidR="003C5856" w:rsidRDefault="003C5856" w:rsidP="003C5856">
      <w:r w:rsidRPr="00837D09">
        <w:rPr>
          <w:b/>
        </w:rPr>
        <w:t>Extremismus a radikalismus</w:t>
      </w:r>
      <w:r>
        <w:t xml:space="preserve"> – 8. a 9. ročník (28. května)</w:t>
      </w:r>
    </w:p>
    <w:p w:rsidR="003C5856" w:rsidRDefault="003C5856" w:rsidP="003C5856"/>
    <w:p w:rsidR="003C5856" w:rsidRDefault="003C5856" w:rsidP="003C5856"/>
    <w:p w:rsidR="004F4D14" w:rsidRDefault="003C5856" w:rsidP="004F4D14">
      <w:pPr>
        <w:jc w:val="both"/>
      </w:pPr>
      <w:r>
        <w:t xml:space="preserve">                                                                                                               </w:t>
      </w:r>
    </w:p>
    <w:p w:rsidR="002C4635" w:rsidRPr="004F4D14" w:rsidRDefault="002C4635" w:rsidP="004F4D14">
      <w:pPr>
        <w:jc w:val="both"/>
      </w:pPr>
      <w:r w:rsidRPr="00DD28C6">
        <w:rPr>
          <w:b/>
          <w:sz w:val="28"/>
          <w:szCs w:val="28"/>
        </w:rPr>
        <w:t xml:space="preserve">Přijetí žáků na střední </w:t>
      </w:r>
      <w:proofErr w:type="gramStart"/>
      <w:r w:rsidRPr="00DD28C6">
        <w:rPr>
          <w:b/>
          <w:sz w:val="28"/>
          <w:szCs w:val="28"/>
        </w:rPr>
        <w:t>školy :</w:t>
      </w:r>
      <w:proofErr w:type="gramEnd"/>
    </w:p>
    <w:p w:rsidR="00E13742" w:rsidRDefault="00E13742" w:rsidP="002C4635">
      <w:pPr>
        <w:rPr>
          <w:b/>
          <w:sz w:val="28"/>
          <w:szCs w:val="28"/>
        </w:rPr>
      </w:pPr>
    </w:p>
    <w:p w:rsidR="002C4635" w:rsidRDefault="002C4635" w:rsidP="002C4635">
      <w:r>
        <w:t xml:space="preserve">Gymnázium          </w:t>
      </w:r>
      <w:r>
        <w:tab/>
      </w:r>
      <w:r>
        <w:tab/>
      </w:r>
      <w:r w:rsidR="00DA5771">
        <w:t>1</w:t>
      </w:r>
      <w:r>
        <w:t xml:space="preserve">         </w:t>
      </w:r>
    </w:p>
    <w:p w:rsidR="002C4635" w:rsidRDefault="002C4635" w:rsidP="002C4635">
      <w:r>
        <w:t xml:space="preserve">Střední školy       </w:t>
      </w:r>
      <w:r>
        <w:tab/>
      </w:r>
      <w:r>
        <w:tab/>
      </w:r>
      <w:r w:rsidR="00DA5771">
        <w:t>18</w:t>
      </w:r>
    </w:p>
    <w:p w:rsidR="002C4635" w:rsidRDefault="002C4635" w:rsidP="002C4635">
      <w:r>
        <w:t xml:space="preserve">Učební obory       </w:t>
      </w:r>
      <w:r>
        <w:tab/>
      </w:r>
      <w:r>
        <w:tab/>
      </w:r>
      <w:r w:rsidR="00DA5771">
        <w:t>2</w:t>
      </w:r>
    </w:p>
    <w:p w:rsidR="002C4635" w:rsidRDefault="002C4635" w:rsidP="002C4635"/>
    <w:p w:rsidR="002C4635" w:rsidRDefault="002C4635" w:rsidP="002C4635">
      <w:r>
        <w:t xml:space="preserve">Počet odcházejících žáků </w:t>
      </w:r>
      <w:proofErr w:type="gramStart"/>
      <w:r>
        <w:t xml:space="preserve">celkem                       </w:t>
      </w:r>
      <w:r w:rsidR="00DA5771">
        <w:t>21</w:t>
      </w:r>
      <w:proofErr w:type="gramEnd"/>
    </w:p>
    <w:p w:rsidR="002C4635" w:rsidRDefault="002C4635" w:rsidP="002C4635">
      <w:r>
        <w:t xml:space="preserve">Z toho 9. </w:t>
      </w:r>
      <w:proofErr w:type="gramStart"/>
      <w:r>
        <w:t xml:space="preserve">ročník                    </w:t>
      </w:r>
      <w:r w:rsidR="00DA5771">
        <w:t xml:space="preserve">                              21</w:t>
      </w:r>
      <w:proofErr w:type="gramEnd"/>
    </w:p>
    <w:p w:rsidR="002C4635" w:rsidRDefault="002C4635" w:rsidP="002C4635">
      <w:r>
        <w:t xml:space="preserve">          </w:t>
      </w:r>
    </w:p>
    <w:p w:rsidR="002C4635" w:rsidRDefault="002C4635" w:rsidP="002C4635">
      <w:pPr>
        <w:rPr>
          <w:b/>
        </w:rPr>
      </w:pPr>
      <w:r w:rsidRPr="00D818EF">
        <w:rPr>
          <w:b/>
        </w:rPr>
        <w:t>Individuální integrace</w:t>
      </w:r>
    </w:p>
    <w:p w:rsidR="002C4635" w:rsidRPr="00D818EF" w:rsidRDefault="002C4635" w:rsidP="002C4635">
      <w:pPr>
        <w:rPr>
          <w:b/>
        </w:rPr>
      </w:pPr>
    </w:p>
    <w:p w:rsidR="002C4635" w:rsidRPr="000B4106" w:rsidRDefault="002C4635" w:rsidP="002C4635">
      <w:r>
        <w:t>Žáci se specifickými vzdělávacími potřebami byli vzděláváni podle individuáln</w:t>
      </w:r>
      <w:r w:rsidR="00CD4BB8">
        <w:t>ích vzdělávacích plánů /18 žáků</w:t>
      </w:r>
      <w:r w:rsidR="00FE0D99">
        <w:t>/</w:t>
      </w:r>
      <w:r>
        <w:t xml:space="preserve">. Ke všem dětem se SPU přistupovali pedagogové individuálně a jejich hodnocení bylo vždy společně konzultováno na pedagogických radách. Ve třídách pracovalo </w:t>
      </w:r>
      <w:r w:rsidR="0031717A">
        <w:t>6</w:t>
      </w:r>
      <w:r>
        <w:t xml:space="preserve"> asistentů pedagoga.</w:t>
      </w:r>
    </w:p>
    <w:p w:rsidR="002C4635" w:rsidRDefault="002C4635" w:rsidP="002C4635"/>
    <w:p w:rsidR="002C4635" w:rsidRDefault="002C4635" w:rsidP="002C4635"/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D818EF">
        <w:rPr>
          <w:b/>
          <w:sz w:val="28"/>
          <w:szCs w:val="28"/>
        </w:rPr>
        <w:t>polupráce</w:t>
      </w:r>
    </w:p>
    <w:p w:rsidR="002C4635" w:rsidRDefault="002C4635" w:rsidP="002C4635"/>
    <w:p w:rsidR="002C4635" w:rsidRPr="00EE6FC1" w:rsidRDefault="002C4635" w:rsidP="002C4635">
      <w:r w:rsidRPr="00D818EF">
        <w:rPr>
          <w:b/>
        </w:rPr>
        <w:t xml:space="preserve">K nejdůležitějším partnerům školy patří </w:t>
      </w:r>
      <w:proofErr w:type="gramStart"/>
      <w:r w:rsidRPr="00D818EF">
        <w:rPr>
          <w:b/>
        </w:rPr>
        <w:t>zřizovatel</w:t>
      </w:r>
      <w:proofErr w:type="gramEnd"/>
      <w:r w:rsidRPr="00D818EF">
        <w:rPr>
          <w:b/>
        </w:rPr>
        <w:t xml:space="preserve"> –</w:t>
      </w:r>
      <w:proofErr w:type="gramStart"/>
      <w:r w:rsidRPr="00D818EF">
        <w:rPr>
          <w:b/>
        </w:rPr>
        <w:t>OÚ</w:t>
      </w:r>
      <w:proofErr w:type="gramEnd"/>
      <w:r w:rsidRPr="00D818EF">
        <w:rPr>
          <w:b/>
        </w:rPr>
        <w:t xml:space="preserve"> Těšany, který se podílel v tomto školním roce nemalou měrou na zlepšování </w:t>
      </w:r>
      <w:r>
        <w:rPr>
          <w:b/>
        </w:rPr>
        <w:t xml:space="preserve">vnějšího </w:t>
      </w:r>
      <w:r w:rsidRPr="00D818EF">
        <w:rPr>
          <w:b/>
        </w:rPr>
        <w:t>prostředí</w:t>
      </w:r>
      <w:r>
        <w:rPr>
          <w:b/>
        </w:rPr>
        <w:t xml:space="preserve">. </w:t>
      </w:r>
      <w:r w:rsidR="006F12CF">
        <w:t xml:space="preserve">Byla vybudována učebna s kapacitou 14 žáků v druhém patře školy, která bude využívána především na dělení tříd. V průběhu prázdnin prošla budova </w:t>
      </w:r>
      <w:r w:rsidR="004F4D14">
        <w:t xml:space="preserve">mateřské </w:t>
      </w:r>
      <w:r w:rsidR="006F12CF">
        <w:t>školy rekonstrukcí – výměna vnitřních dveří a nové obklady WC a umýváren.</w:t>
      </w:r>
    </w:p>
    <w:p w:rsidR="002C4635" w:rsidRDefault="002C4635" w:rsidP="002C4635">
      <w:pPr>
        <w:rPr>
          <w:b/>
        </w:rPr>
      </w:pPr>
      <w:r>
        <w:rPr>
          <w:b/>
        </w:rPr>
        <w:t>Spolupráce se zřizovatelem je vstřícná, snažíme se hledat společné cesty při plnění nelehkých úkolů, které se týkají fungování příspěvkové organizace.</w:t>
      </w:r>
    </w:p>
    <w:p w:rsidR="002C4635" w:rsidRDefault="002C4635" w:rsidP="002C4635">
      <w:pPr>
        <w:rPr>
          <w:b/>
        </w:rPr>
      </w:pPr>
    </w:p>
    <w:p w:rsidR="002C4635" w:rsidRDefault="002C4635" w:rsidP="002C4635">
      <w:r w:rsidRPr="00D42DB4">
        <w:rPr>
          <w:b/>
        </w:rPr>
        <w:lastRenderedPageBreak/>
        <w:t>K partnerům školy</w:t>
      </w:r>
      <w:r w:rsidR="006F12CF">
        <w:t xml:space="preserve"> dále patří:  PPP –   Brno a Hustopeče, </w:t>
      </w:r>
      <w:r>
        <w:t xml:space="preserve">OSPOD – </w:t>
      </w:r>
      <w:proofErr w:type="gramStart"/>
      <w:r>
        <w:t>Židlochovice , Speciálně</w:t>
      </w:r>
      <w:proofErr w:type="gramEnd"/>
      <w:r>
        <w:t xml:space="preserve"> pedagogické centrum Sekaninova a Štolcova.</w:t>
      </w:r>
    </w:p>
    <w:p w:rsidR="002C4635" w:rsidRDefault="002C4635" w:rsidP="002C4635"/>
    <w:p w:rsidR="002C4635" w:rsidRDefault="002C4635" w:rsidP="002C4635">
      <w:r>
        <w:t xml:space="preserve">Spolupráce s okolními školami rozvíjíme především pravidelným metodickým setkáváním vedení škol -  ZŠ </w:t>
      </w:r>
      <w:r w:rsidRPr="00A70A96">
        <w:t>Moutnice, Borkovany</w:t>
      </w:r>
      <w:r>
        <w:t>,</w:t>
      </w:r>
      <w:r w:rsidRPr="00A70A96">
        <w:t xml:space="preserve"> </w:t>
      </w:r>
      <w:r>
        <w:t xml:space="preserve">Telnice, Měnín, Újezd, Sokolnice, Žatčany, Nikolčice. V loňském školním roce jsme se zapojili do aktivit MAP v rámci ORP Židlochovice. Byly organizovány porady pedagogů dle předmětového zaměření, na kterých byla možnost sdílet zkušenosti. </w:t>
      </w:r>
    </w:p>
    <w:p w:rsidR="002C4635" w:rsidRDefault="002C4635" w:rsidP="002C4635"/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</w:p>
    <w:p w:rsidR="002C4635" w:rsidRDefault="002C4635" w:rsidP="002C4635">
      <w:pPr>
        <w:rPr>
          <w:b/>
          <w:sz w:val="28"/>
          <w:szCs w:val="28"/>
        </w:rPr>
      </w:pPr>
      <w:r w:rsidRPr="00931D94">
        <w:rPr>
          <w:b/>
          <w:sz w:val="28"/>
          <w:szCs w:val="28"/>
        </w:rPr>
        <w:t>Spolupráce s</w:t>
      </w:r>
      <w:r>
        <w:rPr>
          <w:b/>
          <w:sz w:val="28"/>
          <w:szCs w:val="28"/>
        </w:rPr>
        <w:t> </w:t>
      </w:r>
      <w:r w:rsidRPr="00931D94">
        <w:rPr>
          <w:b/>
          <w:sz w:val="28"/>
          <w:szCs w:val="28"/>
        </w:rPr>
        <w:t>místními</w:t>
      </w:r>
      <w:r>
        <w:rPr>
          <w:b/>
          <w:sz w:val="28"/>
          <w:szCs w:val="28"/>
        </w:rPr>
        <w:t xml:space="preserve"> organizacemi a</w:t>
      </w:r>
      <w:r w:rsidRPr="00931D94">
        <w:rPr>
          <w:b/>
          <w:sz w:val="28"/>
          <w:szCs w:val="28"/>
        </w:rPr>
        <w:t xml:space="preserve"> sdruženími:</w:t>
      </w:r>
    </w:p>
    <w:p w:rsidR="002C4635" w:rsidRPr="00931D94" w:rsidRDefault="002C4635" w:rsidP="002C4635">
      <w:pPr>
        <w:rPr>
          <w:b/>
          <w:sz w:val="28"/>
          <w:szCs w:val="28"/>
        </w:rPr>
      </w:pPr>
    </w:p>
    <w:p w:rsidR="002C4635" w:rsidRPr="002173D2" w:rsidRDefault="00230C14" w:rsidP="002C4635">
      <w:r>
        <w:rPr>
          <w:b/>
        </w:rPr>
        <w:t>Ve školním</w:t>
      </w:r>
      <w:r w:rsidR="0031717A">
        <w:rPr>
          <w:b/>
        </w:rPr>
        <w:t xml:space="preserve"> roce 2020/2021</w:t>
      </w:r>
      <w:r w:rsidR="002C4635">
        <w:rPr>
          <w:b/>
        </w:rPr>
        <w:t xml:space="preserve"> i nadále byli žáci ZŠ i děti MŠ podporováni</w:t>
      </w:r>
      <w:r w:rsidR="002C4635" w:rsidRPr="0068077C">
        <w:rPr>
          <w:b/>
        </w:rPr>
        <w:t xml:space="preserve"> občansk</w:t>
      </w:r>
      <w:r w:rsidR="002C4635">
        <w:rPr>
          <w:b/>
        </w:rPr>
        <w:t>ým</w:t>
      </w:r>
      <w:r w:rsidR="002C4635" w:rsidRPr="0068077C">
        <w:rPr>
          <w:b/>
        </w:rPr>
        <w:t xml:space="preserve"> sdružení</w:t>
      </w:r>
      <w:r w:rsidR="002C4635">
        <w:rPr>
          <w:b/>
        </w:rPr>
        <w:t>m</w:t>
      </w:r>
      <w:r w:rsidR="002C4635" w:rsidRPr="0068077C">
        <w:rPr>
          <w:b/>
        </w:rPr>
        <w:t xml:space="preserve"> </w:t>
      </w:r>
      <w:proofErr w:type="spellStart"/>
      <w:r w:rsidR="002C4635" w:rsidRPr="0068077C">
        <w:rPr>
          <w:b/>
        </w:rPr>
        <w:t>Těšánek</w:t>
      </w:r>
      <w:proofErr w:type="spellEnd"/>
      <w:r w:rsidR="002C4635" w:rsidRPr="0068077C">
        <w:rPr>
          <w:b/>
        </w:rPr>
        <w:t xml:space="preserve">. Jeho vedení pravidelně </w:t>
      </w:r>
      <w:r w:rsidR="002C4635">
        <w:rPr>
          <w:b/>
        </w:rPr>
        <w:t>konzultovalo</w:t>
      </w:r>
      <w:r w:rsidR="002C4635" w:rsidRPr="0068077C">
        <w:rPr>
          <w:b/>
        </w:rPr>
        <w:t xml:space="preserve"> s ředitelkou školy</w:t>
      </w:r>
      <w:r w:rsidR="002C4635">
        <w:rPr>
          <w:b/>
        </w:rPr>
        <w:t xml:space="preserve"> čerpání financí</w:t>
      </w:r>
      <w:r w:rsidR="002C4635" w:rsidRPr="0068077C">
        <w:rPr>
          <w:b/>
        </w:rPr>
        <w:t>, rodiče byli informováni o společných programech a financování různých aktivit žáků.</w:t>
      </w:r>
      <w:r w:rsidR="002C4635">
        <w:rPr>
          <w:b/>
        </w:rPr>
        <w:t xml:space="preserve"> </w:t>
      </w:r>
      <w:r w:rsidR="002C4635" w:rsidRPr="002173D2">
        <w:t xml:space="preserve">Čerpání financí bylo rodičům zveřejněno na zahajovací </w:t>
      </w:r>
      <w:r w:rsidR="002C4635">
        <w:t>schůzce v srpnu a září</w:t>
      </w:r>
      <w:r w:rsidR="002C4635" w:rsidRPr="002173D2">
        <w:t>. V tomto školním roce hradil výuku rodilým mluvčím</w:t>
      </w:r>
      <w:r w:rsidR="002C4635">
        <w:t>, podporoval</w:t>
      </w:r>
      <w:r w:rsidR="006F12CF">
        <w:t xml:space="preserve"> Den Země </w:t>
      </w:r>
      <w:r w:rsidR="002C4635">
        <w:t>apod.</w:t>
      </w:r>
    </w:p>
    <w:p w:rsidR="002C4635" w:rsidRDefault="002C4635" w:rsidP="002C4635"/>
    <w:p w:rsidR="002C4635" w:rsidRDefault="002C4635" w:rsidP="002C4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6773E1">
        <w:rPr>
          <w:b/>
          <w:sz w:val="28"/>
          <w:szCs w:val="28"/>
        </w:rPr>
        <w:t>odnocení a závěr</w:t>
      </w:r>
    </w:p>
    <w:p w:rsidR="004F4D14" w:rsidRDefault="00171A78" w:rsidP="002C4635">
      <w:r>
        <w:t xml:space="preserve">V tomto školním roce byla velmi prověřena naše pružnost, odolnost, houževnatost a kreativita ve formě uzavření škol a distanční výuky. Domnívám se, že se nám podařilo nastavit fungující systém čitelný dětem, rodičům i nám pedagogům. Řešili jsme jen drobná nedorozumění spíše komunikačního charakteru. I nadále se chceme rozvíjet směrem zaváděním nových metod do výuky, např. tandemovou </w:t>
      </w:r>
      <w:proofErr w:type="gramStart"/>
      <w:r>
        <w:t>výuku,..</w:t>
      </w:r>
      <w:proofErr w:type="gramEnd"/>
      <w:r>
        <w:t xml:space="preserve"> </w:t>
      </w:r>
    </w:p>
    <w:p w:rsidR="00171A78" w:rsidRDefault="00171A78" w:rsidP="002C4635">
      <w:r>
        <w:t xml:space="preserve">Těší nás zájem žáků, kteří přechází z Moutnic a Borkovan. Vzhledem k počtu žáků do šestého ročníku (39) otevíráme v následujícím </w:t>
      </w:r>
      <w:r w:rsidR="00C26B7F">
        <w:t>roce 2 šesté třídy, proto do budoucna budeme muset řešit místnosti pro vyšší počet tříd.</w:t>
      </w:r>
    </w:p>
    <w:p w:rsidR="004F4D14" w:rsidRDefault="004F4D14" w:rsidP="002C4635"/>
    <w:p w:rsidR="002C4635" w:rsidRDefault="002C4635" w:rsidP="002C4635"/>
    <w:p w:rsidR="002C4635" w:rsidRDefault="002C4635" w:rsidP="002C4635">
      <w:r>
        <w:t>V Těšane</w:t>
      </w:r>
      <w:r w:rsidR="0031717A">
        <w:t xml:space="preserve">ch   </w:t>
      </w:r>
      <w:proofErr w:type="gramStart"/>
      <w:r w:rsidR="004F4D14">
        <w:t>27.8.2021</w:t>
      </w:r>
      <w:proofErr w:type="gramEnd"/>
    </w:p>
    <w:p w:rsidR="002C4635" w:rsidRDefault="002C4635" w:rsidP="002C4635"/>
    <w:p w:rsidR="002C4635" w:rsidRDefault="002C4635" w:rsidP="002C4635"/>
    <w:p w:rsidR="002C4635" w:rsidRDefault="002C4635" w:rsidP="002C4635"/>
    <w:p w:rsidR="002C4635" w:rsidRDefault="002C4635" w:rsidP="002C4635">
      <w:r>
        <w:t xml:space="preserve">                                                                                           Mgr. Lada Hrabcová</w:t>
      </w:r>
    </w:p>
    <w:p w:rsidR="00AD102E" w:rsidRDefault="002C4635" w:rsidP="002C4635">
      <w:r>
        <w:t xml:space="preserve">                                                                                           ředitelka školy</w:t>
      </w:r>
    </w:p>
    <w:sectPr w:rsidR="00AD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41D6"/>
    <w:multiLevelType w:val="hybridMultilevel"/>
    <w:tmpl w:val="8BAA983A"/>
    <w:lvl w:ilvl="0" w:tplc="59AE01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3508C"/>
    <w:multiLevelType w:val="hybridMultilevel"/>
    <w:tmpl w:val="62769F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35"/>
    <w:rsid w:val="00007BA2"/>
    <w:rsid w:val="0007304C"/>
    <w:rsid w:val="000F6EC3"/>
    <w:rsid w:val="00171A78"/>
    <w:rsid w:val="0017776E"/>
    <w:rsid w:val="001B7B81"/>
    <w:rsid w:val="00230C14"/>
    <w:rsid w:val="00287AB0"/>
    <w:rsid w:val="002C4635"/>
    <w:rsid w:val="0031717A"/>
    <w:rsid w:val="0034283B"/>
    <w:rsid w:val="0036198B"/>
    <w:rsid w:val="003C5856"/>
    <w:rsid w:val="00401157"/>
    <w:rsid w:val="0041552E"/>
    <w:rsid w:val="00422732"/>
    <w:rsid w:val="004F4D14"/>
    <w:rsid w:val="005B7BA2"/>
    <w:rsid w:val="00692CEE"/>
    <w:rsid w:val="006F12CF"/>
    <w:rsid w:val="00740FA0"/>
    <w:rsid w:val="00783DA7"/>
    <w:rsid w:val="00801793"/>
    <w:rsid w:val="0084045D"/>
    <w:rsid w:val="00856C14"/>
    <w:rsid w:val="00906970"/>
    <w:rsid w:val="00A803C4"/>
    <w:rsid w:val="00A852B4"/>
    <w:rsid w:val="00AD102E"/>
    <w:rsid w:val="00B36BFD"/>
    <w:rsid w:val="00BF7B95"/>
    <w:rsid w:val="00C26B7F"/>
    <w:rsid w:val="00C620D1"/>
    <w:rsid w:val="00CA5CE5"/>
    <w:rsid w:val="00CD4BB8"/>
    <w:rsid w:val="00D849F8"/>
    <w:rsid w:val="00DA5771"/>
    <w:rsid w:val="00E13742"/>
    <w:rsid w:val="00E60B76"/>
    <w:rsid w:val="00EA1E22"/>
    <w:rsid w:val="00F26F8E"/>
    <w:rsid w:val="00F522E4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A067-DEC5-49F9-B2AD-F013BE20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C46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C46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qFormat/>
    <w:rsid w:val="002C4635"/>
    <w:pPr>
      <w:keepNext/>
      <w:autoSpaceDE w:val="0"/>
      <w:autoSpaceDN w:val="0"/>
      <w:spacing w:before="20" w:after="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C463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C463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uiPriority w:val="9"/>
    <w:semiHidden/>
    <w:rsid w:val="002C46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4Char1">
    <w:name w:val="Nadpis 4 Char1"/>
    <w:link w:val="Nadpis4"/>
    <w:rsid w:val="002C46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2C463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2C4635"/>
    <w:pPr>
      <w:spacing w:before="40" w:after="4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4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2C46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C463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30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6430-E4B9-4467-BED3-B90AE985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2516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3</cp:revision>
  <cp:lastPrinted>2019-09-17T12:49:00Z</cp:lastPrinted>
  <dcterms:created xsi:type="dcterms:W3CDTF">2021-08-28T10:28:00Z</dcterms:created>
  <dcterms:modified xsi:type="dcterms:W3CDTF">2021-08-29T14:56:00Z</dcterms:modified>
</cp:coreProperties>
</file>