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F4" w:rsidRPr="00FA506C" w:rsidRDefault="00467BF4" w:rsidP="00467BF4">
      <w:pPr>
        <w:jc w:val="center"/>
        <w:rPr>
          <w:b/>
          <w:sz w:val="40"/>
          <w:szCs w:val="40"/>
        </w:rPr>
      </w:pPr>
      <w:r w:rsidRPr="00FA506C">
        <w:rPr>
          <w:b/>
          <w:sz w:val="40"/>
          <w:szCs w:val="40"/>
        </w:rPr>
        <w:t>Základní škola a mateřská škola Těšany</w:t>
      </w:r>
    </w:p>
    <w:p w:rsidR="00467BF4" w:rsidRPr="00FA506C" w:rsidRDefault="00467BF4" w:rsidP="00467BF4">
      <w:pPr>
        <w:jc w:val="center"/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okres Brno-venkov, příspěvková organizace</w:t>
      </w:r>
    </w:p>
    <w:p w:rsidR="00467BF4" w:rsidRPr="00FA506C" w:rsidRDefault="00467BF4" w:rsidP="00467BF4">
      <w:pPr>
        <w:jc w:val="center"/>
        <w:rPr>
          <w:rFonts w:ascii="Verdana" w:hAnsi="Verdana"/>
          <w:sz w:val="32"/>
          <w:szCs w:val="32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Pr="00FA506C" w:rsidRDefault="00467BF4" w:rsidP="00467BF4">
      <w:pPr>
        <w:jc w:val="center"/>
        <w:rPr>
          <w:b/>
          <w:sz w:val="56"/>
          <w:szCs w:val="56"/>
        </w:rPr>
      </w:pPr>
      <w:r w:rsidRPr="00FA506C">
        <w:rPr>
          <w:b/>
          <w:sz w:val="56"/>
          <w:szCs w:val="56"/>
        </w:rPr>
        <w:t>Výroční zpráva o činnosti školy</w:t>
      </w:r>
    </w:p>
    <w:p w:rsidR="00467BF4" w:rsidRPr="00FA506C" w:rsidRDefault="00467BF4" w:rsidP="00467BF4">
      <w:pPr>
        <w:jc w:val="center"/>
        <w:rPr>
          <w:b/>
          <w:sz w:val="56"/>
          <w:szCs w:val="56"/>
        </w:rPr>
      </w:pPr>
    </w:p>
    <w:p w:rsidR="00467BF4" w:rsidRPr="00EF2B63" w:rsidRDefault="00467BF4" w:rsidP="00467BF4">
      <w:pPr>
        <w:jc w:val="center"/>
        <w:rPr>
          <w:b/>
          <w:sz w:val="40"/>
          <w:szCs w:val="40"/>
        </w:rPr>
      </w:pPr>
    </w:p>
    <w:p w:rsidR="00467BF4" w:rsidRDefault="00467BF4" w:rsidP="00467B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407552">
        <w:rPr>
          <w:b/>
          <w:sz w:val="48"/>
          <w:szCs w:val="48"/>
        </w:rPr>
        <w:t>e školním roce 20</w:t>
      </w:r>
      <w:r>
        <w:rPr>
          <w:b/>
          <w:sz w:val="48"/>
          <w:szCs w:val="48"/>
        </w:rPr>
        <w:t>15</w:t>
      </w:r>
      <w:r w:rsidRPr="00407552">
        <w:rPr>
          <w:b/>
          <w:sz w:val="48"/>
          <w:szCs w:val="48"/>
        </w:rPr>
        <w:t>/20</w:t>
      </w:r>
      <w:r>
        <w:rPr>
          <w:b/>
          <w:sz w:val="48"/>
          <w:szCs w:val="48"/>
        </w:rPr>
        <w:t>16</w:t>
      </w: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A69BAFB" wp14:editId="1536D660">
            <wp:extent cx="1504950" cy="1600200"/>
            <wp:effectExtent l="0" t="0" r="0" b="0"/>
            <wp:docPr id="2" name="Obrázek 2" descr="znakzštěšan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zštěšanybar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3CAD446" wp14:editId="473E727F">
            <wp:extent cx="752475" cy="752475"/>
            <wp:effectExtent l="0" t="0" r="9525" b="952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F4" w:rsidRDefault="00467BF4" w:rsidP="00467BF4">
      <w:pPr>
        <w:rPr>
          <w:rFonts w:ascii="Verdana" w:hAnsi="Verdana"/>
        </w:rPr>
      </w:pP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rPr>
          <w:rFonts w:ascii="Verdana" w:hAnsi="Verdana"/>
        </w:rPr>
      </w:pPr>
      <w:r w:rsidRPr="00407552"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>a</w:t>
      </w:r>
      <w:r w:rsidRPr="00407552">
        <w:rPr>
          <w:b/>
          <w:sz w:val="28"/>
          <w:szCs w:val="28"/>
        </w:rPr>
        <w:t>:</w:t>
      </w:r>
    </w:p>
    <w:p w:rsidR="00467BF4" w:rsidRDefault="00467BF4" w:rsidP="00467BF4">
      <w:pPr>
        <w:rPr>
          <w:rFonts w:ascii="Verdana" w:hAnsi="Verdana"/>
        </w:rPr>
      </w:pPr>
    </w:p>
    <w:p w:rsidR="00467BF4" w:rsidRPr="00FA506C" w:rsidRDefault="00467BF4" w:rsidP="00467BF4">
      <w:pPr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Mgr. Lada Hrabcová</w:t>
      </w:r>
    </w:p>
    <w:p w:rsidR="00467BF4" w:rsidRDefault="00467BF4" w:rsidP="00467BF4">
      <w:pPr>
        <w:jc w:val="center"/>
        <w:rPr>
          <w:b/>
          <w:sz w:val="28"/>
          <w:szCs w:val="28"/>
        </w:rPr>
      </w:pPr>
      <w:r w:rsidRPr="00407552">
        <w:rPr>
          <w:b/>
          <w:sz w:val="28"/>
          <w:szCs w:val="28"/>
        </w:rPr>
        <w:t xml:space="preserve">                                                                          </w:t>
      </w:r>
    </w:p>
    <w:p w:rsidR="00467BF4" w:rsidRDefault="00467BF4" w:rsidP="00467BF4">
      <w:pPr>
        <w:rPr>
          <w:b/>
        </w:rPr>
      </w:pPr>
      <w:r w:rsidRPr="00FA506C">
        <w:rPr>
          <w:b/>
        </w:rPr>
        <w:t>ředitelk</w:t>
      </w:r>
      <w:r>
        <w:rPr>
          <w:b/>
        </w:rPr>
        <w:t>a školy</w:t>
      </w:r>
    </w:p>
    <w:p w:rsidR="00467BF4" w:rsidRDefault="00467BF4" w:rsidP="00467BF4">
      <w:pPr>
        <w:rPr>
          <w:b/>
        </w:rPr>
      </w:pPr>
    </w:p>
    <w:p w:rsidR="00467BF4" w:rsidRDefault="00467BF4" w:rsidP="00467BF4">
      <w:pPr>
        <w:rPr>
          <w:b/>
        </w:rPr>
      </w:pPr>
    </w:p>
    <w:p w:rsidR="00467BF4" w:rsidRDefault="00467BF4" w:rsidP="00467BF4">
      <w:pPr>
        <w:rPr>
          <w:rFonts w:ascii="Verdana" w:hAnsi="Verdana"/>
        </w:rPr>
      </w:pPr>
      <w:r>
        <w:t>Výroční zpráva 2015/2016 byla projednána a schválena školskou radou dne</w:t>
      </w:r>
      <w:r w:rsidR="00946064">
        <w:t xml:space="preserve"> </w:t>
      </w:r>
      <w:proofErr w:type="gramStart"/>
      <w:r w:rsidR="00946064">
        <w:t>30.8.2016</w:t>
      </w:r>
      <w:proofErr w:type="gramEnd"/>
      <w:r w:rsidR="00946064">
        <w:t>.</w:t>
      </w:r>
      <w:r>
        <w:t xml:space="preserve">    </w:t>
      </w:r>
    </w:p>
    <w:p w:rsidR="00467BF4" w:rsidRDefault="00467BF4" w:rsidP="00467BF4">
      <w:pPr>
        <w:jc w:val="center"/>
        <w:rPr>
          <w:b/>
          <w:bCs/>
          <w:i/>
          <w:sz w:val="32"/>
          <w:szCs w:val="32"/>
        </w:rPr>
      </w:pPr>
    </w:p>
    <w:p w:rsidR="00467BF4" w:rsidRPr="001D0B08" w:rsidRDefault="00467BF4" w:rsidP="00467BF4">
      <w:pPr>
        <w:jc w:val="center"/>
        <w:rPr>
          <w:b/>
          <w:bCs/>
          <w:i/>
          <w:sz w:val="32"/>
          <w:szCs w:val="32"/>
        </w:rPr>
      </w:pPr>
      <w:proofErr w:type="gramStart"/>
      <w:r w:rsidRPr="001D0B08">
        <w:rPr>
          <w:b/>
          <w:bCs/>
          <w:i/>
          <w:sz w:val="32"/>
          <w:szCs w:val="32"/>
        </w:rPr>
        <w:lastRenderedPageBreak/>
        <w:t>Část  I.</w:t>
      </w:r>
      <w:proofErr w:type="gramEnd"/>
    </w:p>
    <w:p w:rsidR="00467BF4" w:rsidRPr="00183F37" w:rsidRDefault="00467BF4" w:rsidP="00467BF4">
      <w:pPr>
        <w:jc w:val="center"/>
        <w:rPr>
          <w:b/>
          <w:bCs/>
        </w:rPr>
      </w:pPr>
    </w:p>
    <w:p w:rsidR="00467BF4" w:rsidRPr="001D0B08" w:rsidRDefault="00467BF4" w:rsidP="00467BF4">
      <w:pPr>
        <w:jc w:val="center"/>
        <w:rPr>
          <w:b/>
          <w:bCs/>
          <w:sz w:val="28"/>
          <w:szCs w:val="28"/>
        </w:rPr>
      </w:pPr>
      <w:r w:rsidRPr="001D0B08">
        <w:rPr>
          <w:b/>
          <w:bCs/>
          <w:sz w:val="28"/>
          <w:szCs w:val="28"/>
        </w:rPr>
        <w:t>Základní údaje o škole</w:t>
      </w:r>
    </w:p>
    <w:p w:rsidR="00467BF4" w:rsidRDefault="00467BF4" w:rsidP="00467BF4">
      <w:pPr>
        <w:rPr>
          <w:sz w:val="22"/>
          <w:szCs w:val="22"/>
        </w:rPr>
      </w:pPr>
    </w:p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proofErr w:type="gramStart"/>
      <w:r>
        <w:rPr>
          <w:b/>
          <w:bCs/>
        </w:rPr>
        <w:t xml:space="preserve">a.  </w:t>
      </w:r>
      <w:r w:rsidRPr="00A26215">
        <w:rPr>
          <w:b/>
          <w:bCs/>
        </w:rPr>
        <w:t>Název</w:t>
      </w:r>
      <w:proofErr w:type="gramEnd"/>
      <w:r w:rsidRPr="00A26215">
        <w:rPr>
          <w:b/>
          <w:bCs/>
        </w:rPr>
        <w:t xml:space="preserve"> školy, adresa:</w:t>
      </w:r>
    </w:p>
    <w:p w:rsidR="00467BF4" w:rsidRDefault="00467BF4" w:rsidP="00467BF4">
      <w:r>
        <w:rPr>
          <w:b/>
          <w:bCs/>
        </w:rPr>
        <w:t xml:space="preserve">    </w:t>
      </w:r>
      <w:r>
        <w:t xml:space="preserve"> </w:t>
      </w:r>
      <w:r w:rsidRPr="00125DB7">
        <w:rPr>
          <w:b/>
          <w:bCs/>
        </w:rPr>
        <w:t>Základní škola a mateřská škola Těšany, okres Brno-venkov</w:t>
      </w:r>
      <w:r>
        <w:t xml:space="preserve">, </w:t>
      </w:r>
    </w:p>
    <w:p w:rsidR="00467BF4" w:rsidRDefault="00467BF4" w:rsidP="00467BF4">
      <w:r>
        <w:t xml:space="preserve">      příspěvková organizace, 664 54 Těšany 305</w:t>
      </w:r>
    </w:p>
    <w:p w:rsidR="00467BF4" w:rsidRPr="00C438DD" w:rsidRDefault="00467BF4" w:rsidP="00467BF4">
      <w:r w:rsidRPr="00C438DD">
        <w:t xml:space="preserve">      </w:t>
      </w:r>
      <w:r w:rsidRPr="00FA506C">
        <w:rPr>
          <w:i/>
        </w:rPr>
        <w:t>Číslo organizace</w:t>
      </w:r>
      <w:r w:rsidRPr="00C438DD">
        <w:t>: 3266</w:t>
      </w:r>
      <w:r>
        <w:t xml:space="preserve">           </w:t>
      </w:r>
      <w:r w:rsidRPr="00FA506C">
        <w:rPr>
          <w:i/>
        </w:rPr>
        <w:t>IČ</w:t>
      </w:r>
      <w:r w:rsidRPr="00C438DD">
        <w:t>: 75 02 32 96</w:t>
      </w:r>
      <w:r>
        <w:t xml:space="preserve">   </w:t>
      </w:r>
      <w:r w:rsidRPr="00C438DD">
        <w:t xml:space="preserve">        </w:t>
      </w:r>
      <w:r w:rsidRPr="00FA506C">
        <w:rPr>
          <w:i/>
        </w:rPr>
        <w:t>REDIZO</w:t>
      </w:r>
      <w:r w:rsidRPr="00C438DD">
        <w:t xml:space="preserve">: 600 111 156 </w:t>
      </w:r>
    </w:p>
    <w:p w:rsidR="00467BF4" w:rsidRDefault="00467BF4" w:rsidP="00467BF4">
      <w:r>
        <w:t xml:space="preserve">                                                                                                           </w:t>
      </w:r>
    </w:p>
    <w:p w:rsidR="00467BF4" w:rsidRDefault="00467BF4" w:rsidP="00467BF4">
      <w:pPr>
        <w:ind w:firstLine="340"/>
      </w:pPr>
      <w:r w:rsidRPr="00FA506C">
        <w:rPr>
          <w:b/>
        </w:rPr>
        <w:t>Zřizovatel školy</w:t>
      </w:r>
      <w:r>
        <w:t>:  Obec Těšany, 664 54 Těšany 141</w:t>
      </w:r>
    </w:p>
    <w:p w:rsidR="00467BF4" w:rsidRPr="001840B9" w:rsidRDefault="00467BF4" w:rsidP="00467BF4">
      <w:pPr>
        <w:ind w:firstLine="340"/>
        <w:rPr>
          <w:i/>
        </w:rPr>
      </w:pPr>
      <w:r>
        <w:t xml:space="preserve">                              </w:t>
      </w:r>
      <w:r w:rsidRPr="001840B9">
        <w:rPr>
          <w:i/>
        </w:rPr>
        <w:t>IČ: 00 282 693</w:t>
      </w:r>
    </w:p>
    <w:p w:rsidR="00467BF4" w:rsidRDefault="00467BF4" w:rsidP="00467BF4">
      <w:pPr>
        <w:ind w:firstLine="340"/>
      </w:pPr>
    </w:p>
    <w:p w:rsidR="00467BF4" w:rsidRDefault="00467BF4" w:rsidP="00467BF4">
      <w:pPr>
        <w:ind w:firstLine="340"/>
      </w:pPr>
      <w:r w:rsidRPr="00FA506C">
        <w:rPr>
          <w:b/>
        </w:rPr>
        <w:t>Ředitel</w:t>
      </w:r>
      <w:r>
        <w:rPr>
          <w:b/>
        </w:rPr>
        <w:t>ka</w:t>
      </w:r>
      <w:r w:rsidRPr="00FA506C">
        <w:rPr>
          <w:b/>
        </w:rPr>
        <w:t xml:space="preserve"> školy</w:t>
      </w:r>
      <w:r>
        <w:t>: Mgr. Lada Hrabcová</w:t>
      </w:r>
    </w:p>
    <w:p w:rsidR="00467BF4" w:rsidRDefault="00467BF4" w:rsidP="00467BF4">
      <w:pPr>
        <w:ind w:firstLine="340"/>
      </w:pPr>
    </w:p>
    <w:p w:rsidR="00467BF4" w:rsidRPr="00FA506C" w:rsidRDefault="00467BF4" w:rsidP="00467BF4">
      <w:pPr>
        <w:ind w:left="340"/>
        <w:rPr>
          <w:b/>
          <w:i/>
        </w:rPr>
      </w:pPr>
      <w:r w:rsidRPr="00FA506C">
        <w:rPr>
          <w:b/>
          <w:i/>
        </w:rPr>
        <w:t xml:space="preserve">Všechny druhy a typy škol a školských zařízení, které škola sdružuje:  </w:t>
      </w:r>
    </w:p>
    <w:p w:rsidR="00467BF4" w:rsidRDefault="00467BF4" w:rsidP="00467BF4">
      <w:pPr>
        <w:ind w:left="340"/>
      </w:pPr>
      <w:r>
        <w:t>základní škola</w:t>
      </w:r>
      <w:r>
        <w:tab/>
      </w:r>
      <w:r>
        <w:tab/>
        <w:t>IZO: 102 191 255</w:t>
      </w:r>
    </w:p>
    <w:p w:rsidR="00467BF4" w:rsidRDefault="00467BF4" w:rsidP="00467BF4">
      <w:pPr>
        <w:ind w:left="340"/>
      </w:pPr>
      <w:r>
        <w:t>mateřská škola</w:t>
      </w:r>
      <w:r>
        <w:tab/>
      </w:r>
      <w:r>
        <w:tab/>
        <w:t>IZO: 107 603 934</w:t>
      </w:r>
    </w:p>
    <w:p w:rsidR="00467BF4" w:rsidRDefault="00467BF4" w:rsidP="00467BF4">
      <w:pPr>
        <w:ind w:left="340"/>
      </w:pPr>
      <w:r>
        <w:t xml:space="preserve">školní jídelna – </w:t>
      </w:r>
      <w:proofErr w:type="gramStart"/>
      <w:r>
        <w:t>úplná       IZO</w:t>
      </w:r>
      <w:proofErr w:type="gramEnd"/>
      <w:r>
        <w:t>: 103 079 963</w:t>
      </w:r>
    </w:p>
    <w:p w:rsidR="00467BF4" w:rsidRDefault="00467BF4" w:rsidP="00467BF4">
      <w:pPr>
        <w:ind w:left="340"/>
      </w:pPr>
      <w:r>
        <w:t xml:space="preserve">školní jídelna – </w:t>
      </w:r>
      <w:proofErr w:type="gramStart"/>
      <w:r>
        <w:t>výdejna   IZO</w:t>
      </w:r>
      <w:proofErr w:type="gramEnd"/>
      <w:r>
        <w:t xml:space="preserve">: 171 101 481 </w:t>
      </w:r>
    </w:p>
    <w:p w:rsidR="00467BF4" w:rsidRDefault="00467BF4" w:rsidP="00467BF4">
      <w:pPr>
        <w:ind w:left="340"/>
      </w:pPr>
      <w:r>
        <w:t xml:space="preserve">školní družina </w:t>
      </w:r>
      <w:r>
        <w:tab/>
      </w:r>
      <w:r>
        <w:tab/>
        <w:t>IZO: 118 300 245</w:t>
      </w:r>
    </w:p>
    <w:p w:rsidR="00467BF4" w:rsidRDefault="00467BF4" w:rsidP="00467BF4">
      <w:pPr>
        <w:ind w:left="340"/>
      </w:pPr>
    </w:p>
    <w:p w:rsidR="00467BF4" w:rsidRDefault="00467BF4" w:rsidP="00467BF4">
      <w:pPr>
        <w:ind w:left="340"/>
      </w:pPr>
      <w:r>
        <w:t>Telefon, záznamník:               544 248 238</w:t>
      </w:r>
    </w:p>
    <w:p w:rsidR="00467BF4" w:rsidRDefault="00467BF4" w:rsidP="00467BF4">
      <w:pPr>
        <w:pStyle w:val="Nadpis4"/>
        <w:ind w:firstLine="340"/>
        <w:rPr>
          <w:b w:val="0"/>
          <w:bCs w:val="0"/>
        </w:rPr>
      </w:pPr>
      <w:r w:rsidRPr="00D36EBD">
        <w:rPr>
          <w:b w:val="0"/>
          <w:bCs w:val="0"/>
        </w:rPr>
        <w:t>e-mail</w:t>
      </w:r>
      <w:r>
        <w:rPr>
          <w:b w:val="0"/>
          <w:bCs w:val="0"/>
        </w:rPr>
        <w:t xml:space="preserve">:                             </w:t>
      </w:r>
      <w:r w:rsidRPr="00D36EBD">
        <w:rPr>
          <w:b w:val="0"/>
          <w:bCs w:val="0"/>
        </w:rPr>
        <w:t xml:space="preserve"> </w:t>
      </w:r>
      <w:hyperlink r:id="rId8" w:history="1">
        <w:r w:rsidRPr="00DC3C5D">
          <w:rPr>
            <w:rStyle w:val="Hypertextovodkaz"/>
          </w:rPr>
          <w:t>zs.tesany@email.cz</w:t>
        </w:r>
      </w:hyperlink>
    </w:p>
    <w:p w:rsidR="00467BF4" w:rsidRPr="00C438DD" w:rsidRDefault="00467BF4" w:rsidP="00467BF4">
      <w:r w:rsidRPr="00C438DD">
        <w:t xml:space="preserve">      www </w:t>
      </w:r>
      <w:proofErr w:type="gramStart"/>
      <w:r w:rsidRPr="00C438DD">
        <w:t xml:space="preserve">stránky:   </w:t>
      </w:r>
      <w:r>
        <w:t xml:space="preserve">              </w:t>
      </w:r>
      <w:r w:rsidRPr="00C438DD">
        <w:t xml:space="preserve"> </w:t>
      </w:r>
      <w:r>
        <w:t>www</w:t>
      </w:r>
      <w:proofErr w:type="gramEnd"/>
      <w:r>
        <w:t>.</w:t>
      </w:r>
      <w:r w:rsidRPr="00C438DD">
        <w:t>zs</w:t>
      </w:r>
      <w:r>
        <w:t>ams</w:t>
      </w:r>
      <w:r w:rsidRPr="00C438DD">
        <w:t xml:space="preserve">tesany.cz           </w:t>
      </w:r>
    </w:p>
    <w:p w:rsidR="00467BF4" w:rsidRPr="008D08B3" w:rsidRDefault="00467BF4" w:rsidP="00467BF4">
      <w:pPr>
        <w:rPr>
          <w:rFonts w:ascii="Verdana" w:hAnsi="Verdana"/>
          <w:b/>
          <w:bCs/>
        </w:rPr>
      </w:pPr>
    </w:p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r w:rsidRPr="00183F37">
        <w:rPr>
          <w:b/>
          <w:bCs/>
        </w:rPr>
        <w:t>b</w:t>
      </w:r>
      <w:r>
        <w:t xml:space="preserve">. </w:t>
      </w:r>
      <w:r w:rsidRPr="00D841DF">
        <w:rPr>
          <w:b/>
          <w:bCs/>
        </w:rPr>
        <w:t>Š</w:t>
      </w:r>
      <w:r w:rsidRPr="00532DFE">
        <w:rPr>
          <w:b/>
          <w:bCs/>
        </w:rPr>
        <w:t xml:space="preserve">kolská rada </w:t>
      </w:r>
      <w:r w:rsidRPr="00A26215">
        <w:t>zřízená</w:t>
      </w:r>
      <w:r w:rsidRPr="00532DFE">
        <w:rPr>
          <w:b/>
          <w:bCs/>
        </w:rPr>
        <w:t xml:space="preserve"> </w:t>
      </w:r>
      <w:r w:rsidRPr="00532DFE">
        <w:t>dle § 167 zákona č.561/2004</w:t>
      </w:r>
      <w:r w:rsidRPr="00532DFE">
        <w:rPr>
          <w:b/>
          <w:bCs/>
        </w:rPr>
        <w:t xml:space="preserve"> </w:t>
      </w:r>
      <w:r w:rsidRPr="00D841DF">
        <w:t>Sb.</w:t>
      </w:r>
      <w:r w:rsidRPr="00532DFE">
        <w:rPr>
          <w:b/>
          <w:bCs/>
        </w:rPr>
        <w:t xml:space="preserve"> </w:t>
      </w:r>
    </w:p>
    <w:p w:rsidR="00467BF4" w:rsidRDefault="00467BF4" w:rsidP="00467BF4">
      <w:pPr>
        <w:ind w:left="340" w:hanging="340"/>
      </w:pPr>
      <w:r>
        <w:rPr>
          <w:b/>
          <w:bCs/>
        </w:rPr>
        <w:t xml:space="preserve">    </w:t>
      </w:r>
      <w:r>
        <w:t xml:space="preserve">Školská rada byla zřízena dne </w:t>
      </w:r>
      <w:proofErr w:type="gramStart"/>
      <w:r>
        <w:t>17.8.2005</w:t>
      </w:r>
      <w:proofErr w:type="gramEnd"/>
      <w:r>
        <w:t>, je šestičlenná.</w:t>
      </w: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  <w:r>
        <w:t xml:space="preserve">Dne </w:t>
      </w:r>
      <w:proofErr w:type="gramStart"/>
      <w:r>
        <w:t>11.11.2014</w:t>
      </w:r>
      <w:proofErr w:type="gramEnd"/>
      <w:r>
        <w:t xml:space="preserve"> proběhly nové volby a školská rada se schází v následujícím složení:</w:t>
      </w:r>
    </w:p>
    <w:p w:rsidR="00467BF4" w:rsidRDefault="00467BF4" w:rsidP="00467BF4">
      <w:pPr>
        <w:ind w:left="340" w:hanging="340"/>
      </w:pPr>
    </w:p>
    <w:p w:rsidR="00467BF4" w:rsidRPr="00625B72" w:rsidRDefault="00467BF4" w:rsidP="00467BF4">
      <w:r w:rsidRPr="00625B72">
        <w:t xml:space="preserve">zřizovatele </w:t>
      </w:r>
      <w:proofErr w:type="gramStart"/>
      <w:r w:rsidRPr="00625B72">
        <w:t>zastupuje                                          p.</w:t>
      </w:r>
      <w:proofErr w:type="gramEnd"/>
      <w:r w:rsidRPr="00625B72">
        <w:t xml:space="preserve"> </w:t>
      </w:r>
      <w:proofErr w:type="spellStart"/>
      <w:r>
        <w:t>Gratcl</w:t>
      </w:r>
      <w:proofErr w:type="spellEnd"/>
      <w:r w:rsidRPr="00625B72">
        <w:t xml:space="preserve">, p. </w:t>
      </w:r>
      <w:r>
        <w:t>Štencel</w:t>
      </w:r>
      <w:r w:rsidRPr="00625B72">
        <w:t xml:space="preserve"> </w:t>
      </w:r>
    </w:p>
    <w:p w:rsidR="00467BF4" w:rsidRPr="00625B72" w:rsidRDefault="00467BF4" w:rsidP="00467BF4">
      <w:r w:rsidRPr="00625B72">
        <w:t xml:space="preserve">rodiče </w:t>
      </w:r>
      <w:proofErr w:type="gramStart"/>
      <w:r w:rsidRPr="00625B72">
        <w:t>zastupuje                                                  p.</w:t>
      </w:r>
      <w:proofErr w:type="gramEnd"/>
      <w:r w:rsidRPr="00625B72">
        <w:t xml:space="preserve"> </w:t>
      </w:r>
      <w:proofErr w:type="spellStart"/>
      <w:r w:rsidRPr="00625B72">
        <w:t>Skřičková</w:t>
      </w:r>
      <w:proofErr w:type="spellEnd"/>
      <w:r w:rsidRPr="00625B72">
        <w:t xml:space="preserve"> a p. </w:t>
      </w:r>
      <w:r>
        <w:t>Sigmundová</w:t>
      </w:r>
    </w:p>
    <w:p w:rsidR="00467BF4" w:rsidRDefault="00467BF4" w:rsidP="00467BF4">
      <w:r w:rsidRPr="00625B72">
        <w:t xml:space="preserve">pedagogy </w:t>
      </w:r>
      <w:proofErr w:type="gramStart"/>
      <w:r w:rsidRPr="00625B72">
        <w:t>zastupuje                                            p.</w:t>
      </w:r>
      <w:proofErr w:type="gramEnd"/>
      <w:r w:rsidRPr="00625B72">
        <w:t xml:space="preserve"> </w:t>
      </w:r>
      <w:proofErr w:type="spellStart"/>
      <w:r>
        <w:t>Skočovská</w:t>
      </w:r>
      <w:proofErr w:type="spellEnd"/>
      <w:r w:rsidRPr="00625B72">
        <w:t xml:space="preserve"> a p. </w:t>
      </w:r>
      <w:proofErr w:type="spellStart"/>
      <w:r>
        <w:t>Ziaťko</w:t>
      </w:r>
      <w:proofErr w:type="spellEnd"/>
    </w:p>
    <w:p w:rsidR="00467BF4" w:rsidRDefault="00467BF4" w:rsidP="00467BF4"/>
    <w:p w:rsidR="00467BF4" w:rsidRDefault="00467BF4" w:rsidP="00467BF4"/>
    <w:p w:rsidR="00467BF4" w:rsidRDefault="00467BF4" w:rsidP="00467BF4">
      <w:r>
        <w:t>ŠR projednala a schválila výroční zprávu školy 2015/2016.</w:t>
      </w:r>
    </w:p>
    <w:p w:rsidR="00467BF4" w:rsidRDefault="00467BF4" w:rsidP="00467BF4"/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ind w:left="340" w:hanging="340"/>
      </w:pPr>
    </w:p>
    <w:p w:rsidR="00467BF4" w:rsidRDefault="00467BF4" w:rsidP="00467BF4">
      <w:pPr>
        <w:pStyle w:val="Textpoznpodarou"/>
        <w:rPr>
          <w:b/>
          <w:bCs/>
          <w:sz w:val="24"/>
          <w:szCs w:val="24"/>
        </w:rPr>
      </w:pPr>
    </w:p>
    <w:p w:rsidR="00467BF4" w:rsidRDefault="00467BF4" w:rsidP="00467BF4">
      <w:pPr>
        <w:pStyle w:val="Textpoznpodarou"/>
        <w:rPr>
          <w:b/>
          <w:bCs/>
          <w:sz w:val="24"/>
          <w:szCs w:val="24"/>
        </w:rPr>
      </w:pPr>
    </w:p>
    <w:p w:rsidR="00467BF4" w:rsidRDefault="00467BF4" w:rsidP="00467BF4">
      <w:pPr>
        <w:pStyle w:val="Textpoznpod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c. Základní škola – stav k </w:t>
      </w:r>
      <w:proofErr w:type="gramStart"/>
      <w:r>
        <w:rPr>
          <w:b/>
          <w:bCs/>
          <w:sz w:val="24"/>
          <w:szCs w:val="24"/>
        </w:rPr>
        <w:t>1.9.201</w:t>
      </w:r>
      <w:r w:rsidR="00946064">
        <w:rPr>
          <w:b/>
          <w:bCs/>
          <w:sz w:val="24"/>
          <w:szCs w:val="24"/>
        </w:rPr>
        <w:t>5</w:t>
      </w:r>
      <w:proofErr w:type="gramEnd"/>
    </w:p>
    <w:p w:rsidR="00467BF4" w:rsidRPr="00666AEC" w:rsidRDefault="00467BF4" w:rsidP="00467BF4">
      <w:pPr>
        <w:pStyle w:val="Textpoznpodarou"/>
        <w:rPr>
          <w:b/>
          <w:bCs/>
          <w:sz w:val="24"/>
          <w:szCs w:val="24"/>
        </w:rPr>
      </w:pPr>
    </w:p>
    <w:tbl>
      <w:tblPr>
        <w:tblW w:w="86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1385"/>
        <w:gridCol w:w="1385"/>
        <w:gridCol w:w="1385"/>
        <w:gridCol w:w="2251"/>
      </w:tblGrid>
      <w:tr w:rsidR="00946064" w:rsidTr="00946064">
        <w:trPr>
          <w:trHeight w:val="365"/>
        </w:trPr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2015/2016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ročníků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FFFF00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Průměrný počet žáků na třídu</w:t>
            </w:r>
          </w:p>
        </w:tc>
      </w:tr>
      <w:tr w:rsidR="00946064" w:rsidTr="00946064">
        <w:trPr>
          <w:trHeight w:val="365"/>
        </w:trPr>
        <w:tc>
          <w:tcPr>
            <w:tcW w:w="2251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064" w:rsidRDefault="00946064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064" w:rsidRDefault="00946064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064" w:rsidRDefault="00946064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064" w:rsidRDefault="00946064">
            <w:pPr>
              <w:rPr>
                <w:b/>
                <w:bCs/>
              </w:rPr>
            </w:pPr>
          </w:p>
        </w:tc>
        <w:tc>
          <w:tcPr>
            <w:tcW w:w="225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946064" w:rsidRDefault="00946064">
            <w:pPr>
              <w:rPr>
                <w:b/>
                <w:bCs/>
              </w:rPr>
            </w:pPr>
          </w:p>
        </w:tc>
      </w:tr>
      <w:tr w:rsidR="00946064" w:rsidTr="00946064">
        <w:trPr>
          <w:trHeight w:val="382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46064" w:rsidRDefault="00946064">
            <w:proofErr w:type="gramStart"/>
            <w:r>
              <w:t>1.stupeň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78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15,60</w:t>
            </w:r>
          </w:p>
        </w:tc>
      </w:tr>
      <w:tr w:rsidR="00946064" w:rsidTr="00946064">
        <w:trPr>
          <w:trHeight w:val="382"/>
        </w:trPr>
        <w:tc>
          <w:tcPr>
            <w:tcW w:w="225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46064" w:rsidRDefault="00946064">
            <w:proofErr w:type="gramStart"/>
            <w:r>
              <w:t>2.stupeň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</w:pPr>
            <w:r>
              <w:t>63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15,75</w:t>
            </w:r>
          </w:p>
        </w:tc>
      </w:tr>
      <w:tr w:rsidR="00946064" w:rsidTr="00946064">
        <w:trPr>
          <w:trHeight w:val="400"/>
        </w:trPr>
        <w:tc>
          <w:tcPr>
            <w:tcW w:w="225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946064" w:rsidRDefault="00946064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38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8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8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46064" w:rsidRDefault="00946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2251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46064" w:rsidRDefault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15,67</w:t>
            </w:r>
          </w:p>
        </w:tc>
      </w:tr>
    </w:tbl>
    <w:p w:rsidR="00467BF4" w:rsidRDefault="00467BF4" w:rsidP="00467BF4">
      <w:pPr>
        <w:rPr>
          <w:u w:val="single"/>
        </w:rPr>
      </w:pPr>
      <w:r w:rsidRPr="00532DFE">
        <w:rPr>
          <w:u w:val="single"/>
        </w:rPr>
        <w:t xml:space="preserve">  </w:t>
      </w:r>
    </w:p>
    <w:p w:rsidR="00467BF4" w:rsidRDefault="00467BF4" w:rsidP="00467BF4">
      <w:r>
        <w:rPr>
          <w:b/>
          <w:bCs/>
        </w:rPr>
        <w:t>d</w:t>
      </w:r>
      <w:r w:rsidRPr="00183F37">
        <w:rPr>
          <w:b/>
          <w:bCs/>
        </w:rPr>
        <w:t>.</w:t>
      </w:r>
      <w:r>
        <w:t xml:space="preserve"> </w:t>
      </w:r>
      <w:r w:rsidRPr="00E30816">
        <w:rPr>
          <w:b/>
          <w:bCs/>
        </w:rPr>
        <w:t>Přehled oborů vzdělání</w:t>
      </w:r>
      <w:r>
        <w:t xml:space="preserve">, které škola </w:t>
      </w:r>
      <w:proofErr w:type="gramStart"/>
      <w:r>
        <w:t>vyučuje a jsou</w:t>
      </w:r>
      <w:proofErr w:type="gramEnd"/>
      <w:r>
        <w:t xml:space="preserve"> zařazeny ve školském rejstříku</w:t>
      </w:r>
    </w:p>
    <w:p w:rsidR="00467BF4" w:rsidRDefault="00467BF4" w:rsidP="00467BF4">
      <w:pPr>
        <w:pStyle w:val="Nadpis4"/>
        <w:spacing w:after="60"/>
      </w:pPr>
      <w:r w:rsidRPr="00532DFE">
        <w:t xml:space="preserve">Zvolený vzdělávací program </w:t>
      </w:r>
    </w:p>
    <w:p w:rsidR="00467BF4" w:rsidRPr="009333DE" w:rsidRDefault="00467BF4" w:rsidP="00467BF4"/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175"/>
        <w:gridCol w:w="4500"/>
      </w:tblGrid>
      <w:tr w:rsidR="00467BF4" w:rsidTr="00946064">
        <w:trPr>
          <w:trHeight w:val="845"/>
        </w:trPr>
        <w:tc>
          <w:tcPr>
            <w:tcW w:w="415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auto" w:fill="99CC00"/>
            <w:vAlign w:val="bottom"/>
          </w:tcPr>
          <w:p w:rsidR="00467BF4" w:rsidRDefault="00467BF4" w:rsidP="00946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zvoleného vzdělávacího programu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vAlign w:val="bottom"/>
          </w:tcPr>
          <w:p w:rsidR="00467BF4" w:rsidRDefault="00467BF4" w:rsidP="00946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ročníku</w:t>
            </w:r>
          </w:p>
        </w:tc>
      </w:tr>
      <w:tr w:rsidR="00467BF4" w:rsidTr="00946064">
        <w:trPr>
          <w:trHeight w:val="345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67BF4" w:rsidRDefault="00467BF4" w:rsidP="00946064">
            <w:r>
              <w:t>Mozaika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67BF4" w:rsidRDefault="00467BF4" w:rsidP="00946064">
            <w:proofErr w:type="gramStart"/>
            <w:r>
              <w:t>Č.j.</w:t>
            </w:r>
            <w:proofErr w:type="gramEnd"/>
            <w:r>
              <w:t xml:space="preserve">   296/2013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7BF4" w:rsidRDefault="00467BF4" w:rsidP="00946064">
            <w:pPr>
              <w:jc w:val="center"/>
            </w:pPr>
            <w:proofErr w:type="gramStart"/>
            <w:r>
              <w:t>1.-9.</w:t>
            </w:r>
            <w:proofErr w:type="gramEnd"/>
          </w:p>
        </w:tc>
      </w:tr>
    </w:tbl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</w:rPr>
      </w:pPr>
    </w:p>
    <w:p w:rsidR="00467BF4" w:rsidRPr="00790764" w:rsidRDefault="00467BF4" w:rsidP="00467BF4">
      <w:pPr>
        <w:rPr>
          <w:bCs/>
        </w:rPr>
      </w:pPr>
      <w:proofErr w:type="gramStart"/>
      <w:r w:rsidRPr="00790764">
        <w:rPr>
          <w:bCs/>
        </w:rPr>
        <w:t>V</w:t>
      </w:r>
      <w:r w:rsidR="00E5308F">
        <w:rPr>
          <w:bCs/>
        </w:rPr>
        <w:t xml:space="preserve"> 1.a </w:t>
      </w:r>
      <w:r w:rsidRPr="00790764">
        <w:rPr>
          <w:bCs/>
        </w:rPr>
        <w:t xml:space="preserve"> </w:t>
      </w:r>
      <w:r w:rsidR="00E5308F">
        <w:rPr>
          <w:bCs/>
        </w:rPr>
        <w:t>8</w:t>
      </w:r>
      <w:r w:rsidRPr="00790764">
        <w:rPr>
          <w:bCs/>
        </w:rPr>
        <w:t>.ročníku</w:t>
      </w:r>
      <w:proofErr w:type="gramEnd"/>
      <w:r w:rsidRPr="00790764">
        <w:rPr>
          <w:bCs/>
        </w:rPr>
        <w:t xml:space="preserve"> byly </w:t>
      </w:r>
      <w:r w:rsidRPr="00790764">
        <w:rPr>
          <w:b/>
          <w:bCs/>
        </w:rPr>
        <w:t>integrován</w:t>
      </w:r>
      <w:r w:rsidR="00E5308F">
        <w:rPr>
          <w:b/>
          <w:bCs/>
        </w:rPr>
        <w:t>i</w:t>
      </w:r>
      <w:r w:rsidRPr="00790764">
        <w:rPr>
          <w:b/>
          <w:bCs/>
        </w:rPr>
        <w:t xml:space="preserve"> 2 žá</w:t>
      </w:r>
      <w:r w:rsidR="00E5308F">
        <w:rPr>
          <w:b/>
          <w:bCs/>
        </w:rPr>
        <w:t>ci</w:t>
      </w:r>
      <w:r>
        <w:rPr>
          <w:bCs/>
        </w:rPr>
        <w:t>, u kterých probíhala výuka</w:t>
      </w:r>
      <w:r w:rsidRPr="00790764">
        <w:rPr>
          <w:bCs/>
        </w:rPr>
        <w:t xml:space="preserve"> dle přílohy ŠVP Mozaika pro žáky s lehkou mentální retardací. Výsledky vzdělávání jsou zaznamenány v jejich Osobním plánu roz</w:t>
      </w:r>
      <w:r>
        <w:rPr>
          <w:bCs/>
        </w:rPr>
        <w:t>voje</w:t>
      </w:r>
      <w:r w:rsidRPr="00790764">
        <w:rPr>
          <w:bCs/>
        </w:rPr>
        <w:t>.</w:t>
      </w:r>
    </w:p>
    <w:p w:rsidR="00467BF4" w:rsidRDefault="00467BF4" w:rsidP="00467BF4">
      <w:pPr>
        <w:rPr>
          <w:b/>
          <w:bCs/>
        </w:rPr>
      </w:pPr>
    </w:p>
    <w:p w:rsidR="00467BF4" w:rsidRPr="00B94014" w:rsidRDefault="00467BF4" w:rsidP="00467BF4">
      <w:r w:rsidRPr="002E33B6">
        <w:rPr>
          <w:b/>
        </w:rPr>
        <w:t>Příspěvková organizace Základní škola a mateřská škola Těšany, okres Brno-venkov vykonává činnost dvou školských zařízení – základní školy a mateřské školy.</w:t>
      </w:r>
      <w:r>
        <w:rPr>
          <w:b/>
        </w:rPr>
        <w:t xml:space="preserve"> </w:t>
      </w:r>
      <w:r w:rsidRPr="00B94014">
        <w:t xml:space="preserve">Naše mateřská škola pracuje podle školního vzdělávacího programu </w:t>
      </w:r>
      <w:r w:rsidRPr="00B94014">
        <w:rPr>
          <w:b/>
        </w:rPr>
        <w:t>Kostičky</w:t>
      </w:r>
      <w:r w:rsidRPr="00B94014">
        <w:t>. Barevné kostičky označují oblasti, které se vzájemně prolínají a ovlivňují.</w:t>
      </w:r>
      <w:r>
        <w:t xml:space="preserve"> </w:t>
      </w:r>
      <w:r w:rsidRPr="00B94014">
        <w:t xml:space="preserve">Základní škola pracuje podle školního vzdělávacího programu </w:t>
      </w:r>
      <w:r w:rsidRPr="00B94014">
        <w:rPr>
          <w:b/>
        </w:rPr>
        <w:t>Mozaika</w:t>
      </w:r>
      <w:r w:rsidRPr="00B94014">
        <w:t>, podle kterého probíhala výuka již ve všech ročnících ZŠ.</w:t>
      </w:r>
      <w:r w:rsidR="00E5308F">
        <w:t xml:space="preserve"> V závěru školního roku jsme reagovali na změny legislativy a provedli revizi ŠVP. Koordinací byla pověřena Mgr. Heda Stránská.</w:t>
      </w:r>
    </w:p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r>
        <w:rPr>
          <w:b/>
          <w:bCs/>
        </w:rPr>
        <w:t>Výuka v MŠ probíhá ve 3 třídách, z nichž jedna je v prostorách budovy ZŠ. Žáci</w:t>
      </w:r>
      <w:r w:rsidR="00E5308F">
        <w:rPr>
          <w:b/>
          <w:bCs/>
        </w:rPr>
        <w:t xml:space="preserve"> základní</w:t>
      </w:r>
      <w:r>
        <w:rPr>
          <w:b/>
          <w:bCs/>
        </w:rPr>
        <w:t xml:space="preserve"> školy jsou rozděleni do </w:t>
      </w:r>
      <w:r w:rsidR="00946064">
        <w:rPr>
          <w:b/>
          <w:bCs/>
        </w:rPr>
        <w:t>9</w:t>
      </w:r>
      <w:r>
        <w:rPr>
          <w:b/>
          <w:bCs/>
        </w:rPr>
        <w:t xml:space="preserve"> tříd</w:t>
      </w:r>
      <w:r w:rsidR="00946064">
        <w:rPr>
          <w:b/>
          <w:bCs/>
        </w:rPr>
        <w:t>.</w:t>
      </w:r>
    </w:p>
    <w:p w:rsidR="00946064" w:rsidRDefault="0094606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r>
        <w:rPr>
          <w:b/>
          <w:bCs/>
        </w:rPr>
        <w:t xml:space="preserve">e. </w:t>
      </w:r>
      <w:r w:rsidRPr="00F81381">
        <w:rPr>
          <w:b/>
          <w:bCs/>
        </w:rPr>
        <w:t>Počet pedagogických pracovníků základní školy</w:t>
      </w:r>
    </w:p>
    <w:p w:rsidR="00467BF4" w:rsidRDefault="00467BF4" w:rsidP="00467BF4">
      <w:pPr>
        <w:rPr>
          <w:b/>
          <w:bCs/>
        </w:rPr>
      </w:pPr>
    </w:p>
    <w:p w:rsidR="00467BF4" w:rsidRPr="00F81381" w:rsidRDefault="00946064" w:rsidP="00467BF4">
      <w:pPr>
        <w:rPr>
          <w:b/>
          <w:bCs/>
        </w:rPr>
      </w:pPr>
      <w:r>
        <w:rPr>
          <w:b/>
          <w:bCs/>
        </w:rPr>
        <w:t>stav k </w:t>
      </w:r>
      <w:proofErr w:type="gramStart"/>
      <w:r>
        <w:rPr>
          <w:b/>
          <w:bCs/>
        </w:rPr>
        <w:t>1.9.2015</w:t>
      </w:r>
      <w:proofErr w:type="gramEnd"/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3780"/>
      </w:tblGrid>
      <w:tr w:rsidR="00467BF4" w:rsidTr="00946064">
        <w:trPr>
          <w:trHeight w:val="40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467BF4" w:rsidRPr="007519CC" w:rsidRDefault="00467BF4" w:rsidP="00946064">
            <w:pPr>
              <w:rPr>
                <w:b/>
                <w:sz w:val="28"/>
                <w:szCs w:val="28"/>
              </w:rPr>
            </w:pPr>
            <w:r w:rsidRPr="007519CC">
              <w:rPr>
                <w:b/>
                <w:sz w:val="28"/>
                <w:szCs w:val="28"/>
              </w:rPr>
              <w:t>Počet pedagogických zaměstnanců ZŠ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noWrap/>
            <w:vAlign w:val="bottom"/>
          </w:tcPr>
          <w:p w:rsidR="00467BF4" w:rsidRDefault="00467BF4" w:rsidP="00946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7BF4" w:rsidTr="00946064">
        <w:trPr>
          <w:trHeight w:val="33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>Fyzické osoby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D457C0">
            <w:pPr>
              <w:jc w:val="center"/>
            </w:pPr>
            <w:r>
              <w:t>1</w:t>
            </w:r>
            <w:r w:rsidR="00D457C0">
              <w:t>9</w:t>
            </w:r>
          </w:p>
        </w:tc>
      </w:tr>
      <w:tr w:rsidR="00467BF4" w:rsidTr="00946064">
        <w:trPr>
          <w:trHeight w:val="495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F4" w:rsidRDefault="00467BF4" w:rsidP="00946064">
            <w:r>
              <w:t>Přepočtení na plně zaměstnané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BF4" w:rsidRDefault="00467BF4" w:rsidP="00D457C0">
            <w:pPr>
              <w:jc w:val="center"/>
            </w:pPr>
            <w:r>
              <w:t>12,</w:t>
            </w:r>
            <w:r w:rsidR="00D457C0">
              <w:t>7</w:t>
            </w:r>
          </w:p>
        </w:tc>
      </w:tr>
    </w:tbl>
    <w:p w:rsidR="00467BF4" w:rsidRDefault="00467BF4" w:rsidP="00467BF4"/>
    <w:p w:rsidR="00E5308F" w:rsidRDefault="00E5308F" w:rsidP="00467BF4">
      <w:pPr>
        <w:rPr>
          <w:b/>
          <w:bCs/>
        </w:rPr>
      </w:pPr>
    </w:p>
    <w:p w:rsidR="00E5308F" w:rsidRDefault="00E5308F" w:rsidP="00467BF4">
      <w:pPr>
        <w:rPr>
          <w:b/>
          <w:bCs/>
        </w:rPr>
      </w:pPr>
    </w:p>
    <w:p w:rsidR="00E5308F" w:rsidRDefault="00E5308F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r w:rsidRPr="00282D39">
        <w:rPr>
          <w:b/>
          <w:bCs/>
        </w:rPr>
        <w:lastRenderedPageBreak/>
        <w:t>f. Zařízení školního stravování</w:t>
      </w:r>
    </w:p>
    <w:p w:rsidR="00467BF4" w:rsidRPr="00F81381" w:rsidRDefault="00467BF4" w:rsidP="00467BF4">
      <w:pPr>
        <w:rPr>
          <w:b/>
          <w:bCs/>
        </w:rPr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1628"/>
        <w:gridCol w:w="1088"/>
        <w:gridCol w:w="1327"/>
        <w:gridCol w:w="1106"/>
      </w:tblGrid>
      <w:tr w:rsidR="00D457C0" w:rsidTr="00D457C0">
        <w:trPr>
          <w:trHeight w:val="402"/>
        </w:trPr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D457C0" w:rsidRDefault="00D457C0">
            <w:r>
              <w:t>Typ jídelny- dle výkazu Z  17-01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</w:pPr>
            <w:r>
              <w:t>Počet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:rsidR="00D457C0" w:rsidRDefault="00D457C0">
            <w:pPr>
              <w:jc w:val="center"/>
            </w:pPr>
            <w:r>
              <w:t>Počet strávníků</w:t>
            </w:r>
          </w:p>
        </w:tc>
      </w:tr>
      <w:tr w:rsidR="00D457C0" w:rsidTr="00D457C0">
        <w:trPr>
          <w:trHeight w:val="402"/>
        </w:trPr>
        <w:tc>
          <w:tcPr>
            <w:tcW w:w="2791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457C0" w:rsidRDefault="00D457C0"/>
        </w:tc>
        <w:tc>
          <w:tcPr>
            <w:tcW w:w="1628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457C0" w:rsidRDefault="00D457C0"/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D457C0" w:rsidRDefault="00D457C0">
            <w:proofErr w:type="gramStart"/>
            <w:r>
              <w:t>děti  a žáci</w:t>
            </w:r>
            <w:proofErr w:type="gramEnd"/>
            <w: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D457C0" w:rsidRDefault="00D457C0">
            <w:r>
              <w:t>zaměstnanci školy a důchodci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D457C0" w:rsidRDefault="00D457C0">
            <w:r>
              <w:t>ostatní*</w:t>
            </w:r>
          </w:p>
        </w:tc>
      </w:tr>
      <w:tr w:rsidR="00D457C0" w:rsidTr="00D457C0">
        <w:trPr>
          <w:trHeight w:val="330"/>
        </w:trPr>
        <w:tc>
          <w:tcPr>
            <w:tcW w:w="27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921 ŠJ  - úplná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27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922 </w:t>
            </w:r>
            <w:r>
              <w:rPr>
                <w:sz w:val="22"/>
                <w:szCs w:val="22"/>
              </w:rPr>
              <w:t>ŠJ – vývařovna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</w:tr>
      <w:tr w:rsidR="00D457C0" w:rsidTr="00D457C0">
        <w:trPr>
          <w:trHeight w:val="315"/>
        </w:trPr>
        <w:tc>
          <w:tcPr>
            <w:tcW w:w="27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923 ŠJ – výdejna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</w:tr>
      <w:tr w:rsidR="00D457C0" w:rsidTr="00D457C0">
        <w:trPr>
          <w:trHeight w:val="330"/>
        </w:trPr>
        <w:tc>
          <w:tcPr>
            <w:tcW w:w="27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Náhradní stravování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 </w:t>
            </w:r>
          </w:p>
        </w:tc>
      </w:tr>
    </w:tbl>
    <w:p w:rsidR="00467BF4" w:rsidRDefault="00467BF4" w:rsidP="00467BF4">
      <w:pPr>
        <w:pStyle w:val="Nadpis4"/>
        <w:spacing w:after="60"/>
      </w:pPr>
    </w:p>
    <w:p w:rsidR="00467BF4" w:rsidRDefault="00467BF4" w:rsidP="00467BF4">
      <w:pPr>
        <w:pStyle w:val="Nadpis4"/>
        <w:spacing w:after="60"/>
      </w:pPr>
      <w:r>
        <w:t>g</w:t>
      </w:r>
      <w:r w:rsidRPr="00532DFE">
        <w:t>.</w:t>
      </w:r>
      <w:r>
        <w:t xml:space="preserve"> </w:t>
      </w:r>
      <w:r w:rsidRPr="00532DFE">
        <w:t xml:space="preserve">Počet pracovníků školního stravování </w:t>
      </w:r>
    </w:p>
    <w:p w:rsidR="00467BF4" w:rsidRPr="009333DE" w:rsidRDefault="00467BF4" w:rsidP="00467BF4"/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500"/>
      </w:tblGrid>
      <w:tr w:rsidR="00467BF4" w:rsidTr="00946064">
        <w:trPr>
          <w:trHeight w:val="330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>Fyzické osoby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4</w:t>
            </w:r>
          </w:p>
        </w:tc>
      </w:tr>
      <w:tr w:rsidR="00467BF4" w:rsidTr="00946064">
        <w:trPr>
          <w:trHeight w:val="446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>Přepočtení na plně zaměstnané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3,6</w:t>
            </w:r>
          </w:p>
        </w:tc>
      </w:tr>
    </w:tbl>
    <w:p w:rsidR="00467BF4" w:rsidRPr="00532DFE" w:rsidRDefault="00467BF4" w:rsidP="00467BF4"/>
    <w:p w:rsidR="00467BF4" w:rsidRPr="00532DFE" w:rsidRDefault="00467BF4" w:rsidP="00467BF4"/>
    <w:p w:rsidR="00467BF4" w:rsidRDefault="00467BF4" w:rsidP="00467BF4">
      <w:pPr>
        <w:pStyle w:val="Nadpis4"/>
        <w:spacing w:after="60"/>
      </w:pPr>
      <w:r>
        <w:t>h</w:t>
      </w:r>
      <w:r w:rsidRPr="00532DFE">
        <w:t>.</w:t>
      </w:r>
      <w:r>
        <w:t xml:space="preserve"> </w:t>
      </w:r>
      <w:r w:rsidRPr="00532DFE">
        <w:t xml:space="preserve">Školní </w:t>
      </w:r>
      <w:proofErr w:type="gramStart"/>
      <w:r w:rsidRPr="00532DFE">
        <w:t>družina,  která</w:t>
      </w:r>
      <w:proofErr w:type="gramEnd"/>
      <w:r w:rsidRPr="00532DFE">
        <w:t xml:space="preserve"> je součástí základní školy </w:t>
      </w:r>
    </w:p>
    <w:p w:rsidR="00467BF4" w:rsidRPr="009333DE" w:rsidRDefault="00467BF4" w:rsidP="00467BF4"/>
    <w:tbl>
      <w:tblPr>
        <w:tblW w:w="8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545"/>
        <w:gridCol w:w="1775"/>
        <w:gridCol w:w="2585"/>
      </w:tblGrid>
      <w:tr w:rsidR="00467BF4" w:rsidRPr="007519CC" w:rsidTr="00946064">
        <w:trPr>
          <w:trHeight w:val="43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467BF4" w:rsidRPr="007519CC" w:rsidRDefault="00467BF4" w:rsidP="00946064">
            <w:pPr>
              <w:rPr>
                <w:b/>
              </w:rPr>
            </w:pPr>
            <w:r w:rsidRPr="007519CC">
              <w:rPr>
                <w:b/>
              </w:rPr>
              <w:t>ŠD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467BF4" w:rsidRPr="007519CC" w:rsidRDefault="00467BF4" w:rsidP="00946064">
            <w:pPr>
              <w:rPr>
                <w:b/>
              </w:rPr>
            </w:pPr>
            <w:r w:rsidRPr="007519CC">
              <w:rPr>
                <w:b/>
              </w:rPr>
              <w:t>počet oddělení ŠD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467BF4" w:rsidRPr="007519CC" w:rsidRDefault="00467BF4" w:rsidP="00946064">
            <w:pPr>
              <w:rPr>
                <w:b/>
              </w:rPr>
            </w:pPr>
            <w:r w:rsidRPr="007519CC">
              <w:rPr>
                <w:b/>
              </w:rPr>
              <w:t>počet dětí v ŠD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</w:tcPr>
          <w:p w:rsidR="00467BF4" w:rsidRPr="007519CC" w:rsidRDefault="00467BF4" w:rsidP="00946064">
            <w:pPr>
              <w:rPr>
                <w:b/>
              </w:rPr>
            </w:pPr>
            <w:r w:rsidRPr="007519CC">
              <w:rPr>
                <w:b/>
              </w:rPr>
              <w:t>počet vychovatelů ŠD</w:t>
            </w:r>
          </w:p>
        </w:tc>
      </w:tr>
      <w:tr w:rsidR="00467BF4" w:rsidTr="00946064">
        <w:trPr>
          <w:trHeight w:val="34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D457C0" w:rsidP="00946064">
            <w:pPr>
              <w:jc w:val="center"/>
            </w:pPr>
            <w: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946064">
            <w:proofErr w:type="spellStart"/>
            <w:r>
              <w:t>fyz</w:t>
            </w:r>
            <w:proofErr w:type="spellEnd"/>
            <w:r>
              <w:t xml:space="preserve">. 2/ </w:t>
            </w:r>
            <w:proofErr w:type="spellStart"/>
            <w:r>
              <w:t>přepoč</w:t>
            </w:r>
            <w:proofErr w:type="spellEnd"/>
            <w:r>
              <w:t>.     1,15</w:t>
            </w:r>
          </w:p>
        </w:tc>
      </w:tr>
    </w:tbl>
    <w:p w:rsidR="00467BF4" w:rsidRDefault="00467BF4" w:rsidP="00467BF4"/>
    <w:p w:rsidR="00D457C0" w:rsidRDefault="00D457C0" w:rsidP="00D457C0">
      <w:pPr>
        <w:jc w:val="center"/>
      </w:pPr>
      <w:r>
        <w:t xml:space="preserve">ŠKOLNÍ DRUŽINA </w:t>
      </w:r>
    </w:p>
    <w:p w:rsidR="00D457C0" w:rsidRDefault="00D457C0" w:rsidP="00D457C0">
      <w:r>
        <w:t xml:space="preserve">V letošním školním roce 2015/2016 pracovala ŠD ve dvou odděleních, které navštěvovalo celkem 49 </w:t>
      </w:r>
      <w:proofErr w:type="gramStart"/>
      <w:r>
        <w:t>dětí 1.-5.třídy</w:t>
      </w:r>
      <w:proofErr w:type="gramEnd"/>
      <w:r>
        <w:t xml:space="preserve">. </w:t>
      </w:r>
    </w:p>
    <w:p w:rsidR="00D457C0" w:rsidRDefault="00D457C0" w:rsidP="00D457C0">
      <w:r>
        <w:t xml:space="preserve">Celý rok jsme pracovali se společným projektem </w:t>
      </w:r>
      <w:r w:rsidRPr="00D457C0">
        <w:rPr>
          <w:b/>
        </w:rPr>
        <w:t>Duhový rok</w:t>
      </w:r>
      <w:r>
        <w:t xml:space="preserve">, kdy každý měsíc byl ve znamení jiné </w:t>
      </w:r>
      <w:proofErr w:type="gramStart"/>
      <w:r>
        <w:t>barvy( hnědé</w:t>
      </w:r>
      <w:proofErr w:type="gramEnd"/>
      <w:r>
        <w:t xml:space="preserve"> září, oranžový říjen, šedý listopad, zlatý prosinec, bílý leden, modrý únor, zelený březen, žlutý duben, růžový květen, červený červen).</w:t>
      </w:r>
    </w:p>
    <w:p w:rsidR="00D457C0" w:rsidRDefault="00D457C0" w:rsidP="00D457C0">
      <w:r>
        <w:t xml:space="preserve">V září jsme společně s MŠ uspořádali již tradiční Drakiádu, které se zúčastnila spousta dětí s rodiči a k našemu milému překvapení i velmi mnoho vlastnoručně vyrobených draků. S dětmi jsme ve ŠD oslavily Halloween v maskách, se soutěžemi a diskotékou. V adventním čase jsme chystali výrobky na školní vánoční jarmark a poslední školní den před Vánocemi jsme pod stromečkem ve ŠD našli spoustu krásných hraček. Pro budoucí prvňáčky jsme vyráběli dárečky k zápisu. Den dětí jsme oslavili se sladkým nanukovým dortem a spoustou nových hraček na hřiště. Pro děti z MŠ jsme si na jejich Zahradní slavnost </w:t>
      </w:r>
      <w:proofErr w:type="gramStart"/>
      <w:r>
        <w:t>připravili</w:t>
      </w:r>
      <w:proofErr w:type="gramEnd"/>
      <w:r>
        <w:t xml:space="preserve"> pohádku </w:t>
      </w:r>
      <w:proofErr w:type="gramStart"/>
      <w:r>
        <w:t>Boudo</w:t>
      </w:r>
      <w:proofErr w:type="gramEnd"/>
      <w:r>
        <w:t>, budko.</w:t>
      </w:r>
    </w:p>
    <w:p w:rsidR="00D457C0" w:rsidRDefault="00D457C0" w:rsidP="00D457C0">
      <w:r>
        <w:t xml:space="preserve">S letošním školním rokem jsme se ve ŠD rozloučili výletem do </w:t>
      </w:r>
      <w:proofErr w:type="spellStart"/>
      <w:r>
        <w:t>Wikylandu</w:t>
      </w:r>
      <w:proofErr w:type="spellEnd"/>
      <w:r>
        <w:t xml:space="preserve"> v Brně, kde jsme prožili veselé odpoledne.</w:t>
      </w:r>
    </w:p>
    <w:p w:rsidR="00D457C0" w:rsidRDefault="00D457C0" w:rsidP="00467BF4">
      <w:pPr>
        <w:pStyle w:val="Nadpis2"/>
        <w:jc w:val="center"/>
        <w:rPr>
          <w:rFonts w:ascii="Times New Roman" w:hAnsi="Times New Roman" w:cs="Times New Roman"/>
        </w:rPr>
      </w:pPr>
    </w:p>
    <w:p w:rsidR="00AE279B" w:rsidRPr="00AE279B" w:rsidRDefault="00AE279B" w:rsidP="00AE279B"/>
    <w:p w:rsidR="00467BF4" w:rsidRDefault="00467BF4" w:rsidP="00467BF4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lastRenderedPageBreak/>
        <w:t>Část II</w:t>
      </w:r>
      <w:r>
        <w:rPr>
          <w:rFonts w:ascii="Times New Roman" w:hAnsi="Times New Roman" w:cs="Times New Roman"/>
        </w:rPr>
        <w:t>.</w:t>
      </w:r>
    </w:p>
    <w:p w:rsidR="00467BF4" w:rsidRPr="001D0B08" w:rsidRDefault="00467BF4" w:rsidP="00467BF4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0B08">
        <w:rPr>
          <w:rFonts w:ascii="Times New Roman" w:hAnsi="Times New Roman" w:cs="Times New Roman"/>
          <w:sz w:val="28"/>
          <w:szCs w:val="28"/>
        </w:rPr>
        <w:t>Údaje o pracovnících školy</w:t>
      </w:r>
    </w:p>
    <w:p w:rsidR="00467BF4" w:rsidRDefault="00467BF4" w:rsidP="00467BF4"/>
    <w:p w:rsidR="00467BF4" w:rsidRPr="00A52CAF" w:rsidRDefault="00467BF4" w:rsidP="00467BF4">
      <w:pPr>
        <w:rPr>
          <w:b/>
        </w:rPr>
      </w:pPr>
      <w:r w:rsidRPr="00D11B0C">
        <w:rPr>
          <w:b/>
          <w:bCs/>
        </w:rPr>
        <w:t>Počet zaměstnanců</w:t>
      </w:r>
      <w:r>
        <w:t xml:space="preserve"> ke dni </w:t>
      </w:r>
      <w:proofErr w:type="gramStart"/>
      <w:r>
        <w:t>30.06.201</w:t>
      </w:r>
      <w:r w:rsidR="00D457C0">
        <w:t>6</w:t>
      </w:r>
      <w:proofErr w:type="gramEnd"/>
      <w:r>
        <w:t xml:space="preserve">: </w:t>
      </w:r>
      <w:r>
        <w:rPr>
          <w:b/>
        </w:rPr>
        <w:t>33</w:t>
      </w:r>
    </w:p>
    <w:p w:rsidR="00467BF4" w:rsidRPr="0008477D" w:rsidRDefault="00467BF4" w:rsidP="00467BF4">
      <w:pPr>
        <w:spacing w:before="80"/>
        <w:rPr>
          <w:b/>
          <w:i/>
        </w:rPr>
      </w:pPr>
      <w:r w:rsidRPr="0008477D">
        <w:rPr>
          <w:b/>
          <w:i/>
        </w:rPr>
        <w:t xml:space="preserve">1. </w:t>
      </w:r>
      <w:r w:rsidRPr="0008477D">
        <w:rPr>
          <w:b/>
          <w:bCs/>
          <w:i/>
        </w:rPr>
        <w:t>Přehled pracovníků školy</w:t>
      </w:r>
      <w:r w:rsidRPr="0008477D">
        <w:rPr>
          <w:b/>
          <w:i/>
        </w:rPr>
        <w:t xml:space="preserve"> </w:t>
      </w:r>
    </w:p>
    <w:p w:rsidR="00467BF4" w:rsidRDefault="00467BF4" w:rsidP="00467BF4"/>
    <w:tbl>
      <w:tblPr>
        <w:tblW w:w="50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D457C0" w:rsidTr="00D457C0">
        <w:trPr>
          <w:trHeight w:val="345"/>
        </w:trPr>
        <w:tc>
          <w:tcPr>
            <w:tcW w:w="2160" w:type="dxa"/>
            <w:tcBorders>
              <w:top w:val="double" w:sz="6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  <w:tc>
          <w:tcPr>
            <w:tcW w:w="960" w:type="dxa"/>
            <w:tcBorders>
              <w:top w:val="double" w:sz="6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D457C0" w:rsidTr="00D457C0">
        <w:trPr>
          <w:trHeight w:val="3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Mateřská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Učitelé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5</w:t>
            </w:r>
          </w:p>
        </w:tc>
      </w:tr>
      <w:tr w:rsidR="00D457C0" w:rsidTr="00D457C0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</w:tr>
      <w:tr w:rsidR="00D457C0" w:rsidTr="00D457C0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roofErr w:type="gramStart"/>
            <w:r>
              <w:t xml:space="preserve">Učitelé </w:t>
            </w:r>
            <w:proofErr w:type="spellStart"/>
            <w:r>
              <w:t>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8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6</w:t>
            </w:r>
          </w:p>
        </w:tc>
      </w:tr>
      <w:tr w:rsidR="00D457C0" w:rsidTr="00D457C0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 xml:space="preserve">Učitelé </w:t>
            </w:r>
            <w:proofErr w:type="spellStart"/>
            <w:proofErr w:type="gramStart"/>
            <w:r>
              <w:t>II.stupeň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7</w:t>
            </w:r>
          </w:p>
        </w:tc>
      </w:tr>
      <w:tr w:rsidR="00D457C0" w:rsidTr="00D457C0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3</w:t>
            </w:r>
          </w:p>
        </w:tc>
      </w:tr>
      <w:tr w:rsidR="00D457C0" w:rsidTr="00D457C0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</w:tr>
      <w:tr w:rsidR="00D457C0" w:rsidTr="00D457C0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Školní jídelna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4</w:t>
            </w:r>
          </w:p>
        </w:tc>
      </w:tr>
      <w:tr w:rsidR="00D457C0" w:rsidTr="00D457C0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r>
              <w:t> 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nil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Školní družina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nil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D457C0" w:rsidRDefault="00D457C0">
            <w:pPr>
              <w:jc w:val="right"/>
            </w:pPr>
            <w:r>
              <w:t>2</w:t>
            </w:r>
          </w:p>
        </w:tc>
      </w:tr>
      <w:tr w:rsidR="00D457C0" w:rsidTr="00D457C0">
        <w:trPr>
          <w:trHeight w:val="330"/>
        </w:trPr>
        <w:tc>
          <w:tcPr>
            <w:tcW w:w="2160" w:type="dxa"/>
            <w:tcBorders>
              <w:top w:val="single" w:sz="8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60" w:type="dxa"/>
            <w:tcBorders>
              <w:top w:val="single" w:sz="8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D457C0" w:rsidRDefault="00D45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</w:tbl>
    <w:p w:rsidR="00467BF4" w:rsidRPr="00D11B0C" w:rsidRDefault="00467BF4" w:rsidP="00467BF4">
      <w:pPr>
        <w:pStyle w:val="Nadpis4"/>
        <w:spacing w:after="60"/>
        <w:rPr>
          <w:sz w:val="18"/>
          <w:szCs w:val="18"/>
        </w:rPr>
      </w:pPr>
    </w:p>
    <w:p w:rsidR="00467BF4" w:rsidRDefault="00467BF4" w:rsidP="00467BF4">
      <w:pPr>
        <w:pStyle w:val="Nadpis4"/>
        <w:spacing w:after="60"/>
        <w:rPr>
          <w:i/>
        </w:rPr>
      </w:pPr>
      <w:r w:rsidRPr="0008477D">
        <w:rPr>
          <w:i/>
        </w:rPr>
        <w:t>2. Věkové složení učitelů</w:t>
      </w:r>
    </w:p>
    <w:tbl>
      <w:tblPr>
        <w:tblW w:w="5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360"/>
        <w:gridCol w:w="1720"/>
      </w:tblGrid>
      <w:tr w:rsidR="00D457C0" w:rsidTr="00D457C0">
        <w:trPr>
          <w:trHeight w:val="480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Věk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Pedag</w:t>
            </w:r>
            <w:proofErr w:type="spellEnd"/>
            <w:r>
              <w:rPr>
                <w:b/>
                <w:bCs/>
              </w:rPr>
              <w:t xml:space="preserve">. zaměstnanci ZŠ </w:t>
            </w:r>
          </w:p>
        </w:tc>
      </w:tr>
      <w:tr w:rsidR="00D457C0" w:rsidTr="00D457C0">
        <w:trPr>
          <w:trHeight w:val="3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457C0" w:rsidRDefault="00D457C0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Muži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Ženy</w:t>
            </w:r>
          </w:p>
        </w:tc>
      </w:tr>
      <w:tr w:rsidR="00D457C0" w:rsidTr="00D457C0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do 35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4</w:t>
            </w:r>
          </w:p>
        </w:tc>
      </w:tr>
      <w:tr w:rsidR="00D457C0" w:rsidTr="00D457C0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35-50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8</w:t>
            </w:r>
          </w:p>
        </w:tc>
      </w:tr>
      <w:tr w:rsidR="00D457C0" w:rsidTr="00D457C0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nad 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4</w:t>
            </w:r>
          </w:p>
        </w:tc>
      </w:tr>
      <w:tr w:rsidR="00D457C0" w:rsidTr="00D457C0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Pracující důchodci nepobírající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</w:tr>
      <w:tr w:rsidR="00D457C0" w:rsidTr="00D457C0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Pracující důchodci 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457C0" w:rsidRDefault="00D457C0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457C0" w:rsidTr="00D457C0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r>
              <w:t>Rodičovská dovolená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2</w:t>
            </w:r>
          </w:p>
        </w:tc>
      </w:tr>
    </w:tbl>
    <w:p w:rsidR="00467BF4" w:rsidRDefault="00467BF4" w:rsidP="00467BF4"/>
    <w:p w:rsidR="00467BF4" w:rsidRDefault="00467BF4" w:rsidP="00467BF4"/>
    <w:p w:rsidR="00467BF4" w:rsidRPr="009333DE" w:rsidRDefault="00467BF4" w:rsidP="00467BF4"/>
    <w:p w:rsidR="00467BF4" w:rsidRDefault="00467BF4" w:rsidP="00467BF4">
      <w:pPr>
        <w:pStyle w:val="Nadpis4"/>
        <w:spacing w:after="60"/>
        <w:rPr>
          <w:i/>
        </w:rPr>
      </w:pPr>
      <w:r w:rsidRPr="0008477D">
        <w:rPr>
          <w:i/>
        </w:rPr>
        <w:lastRenderedPageBreak/>
        <w:t xml:space="preserve">3. Údaje o dalším </w:t>
      </w:r>
      <w:proofErr w:type="gramStart"/>
      <w:r w:rsidRPr="0008477D">
        <w:rPr>
          <w:i/>
        </w:rPr>
        <w:t>vzdělávání  pedagogických</w:t>
      </w:r>
      <w:proofErr w:type="gramEnd"/>
      <w:r w:rsidRPr="0008477D">
        <w:rPr>
          <w:i/>
        </w:rPr>
        <w:t xml:space="preserve"> pracovníků včetně řídících pracovníků školy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920"/>
      </w:tblGrid>
      <w:tr w:rsidR="00D457C0" w:rsidTr="00D457C0">
        <w:trPr>
          <w:trHeight w:val="975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kurzu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D457C0" w:rsidRDefault="00D45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zúčastněných pracovníků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Třídnické hodiny II.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14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Závěrečná konference "Pojďme se dotknout ICT"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 w:rsidP="009E0701">
            <w:r>
              <w:t xml:space="preserve">Systém testování ČŠI - </w:t>
            </w:r>
            <w:proofErr w:type="spellStart"/>
            <w:r>
              <w:t>Insp</w:t>
            </w:r>
            <w:r w:rsidR="009E0701">
              <w:t>IS</w:t>
            </w:r>
            <w:proofErr w:type="spellEnd"/>
            <w:r w:rsidR="009E0701">
              <w:t xml:space="preserve"> se</w:t>
            </w:r>
            <w:r>
              <w:t>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13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C0" w:rsidRDefault="00D457C0">
            <w:proofErr w:type="spellStart"/>
            <w:r>
              <w:t>Datakabinet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7C0" w:rsidRDefault="00D457C0">
            <w:r>
              <w:t>Seminář ČŠI - ohniskové skupiny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Majetek a inventarizace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Setkání ředitelů ZŠ s ministryní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Společné vzdělávání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Novela školského zákona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Malba na hedvábí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Šablony pro MŠ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Práce s diferencovanou </w:t>
            </w:r>
            <w:proofErr w:type="gramStart"/>
            <w:r>
              <w:t>třídou v Aj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2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Zahájení studia koordinátorů ŠVP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Aj činnostně ve 4. ročníku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Vedení třídnických hodin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Konference - Škola…agresivita vzrůstá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Asistent pedagoga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SAS - pracovní seminář: jarní sběr dat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SAS - pracovní seminář: podzimní sběr dat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Pracovní dílny - výroba drátěného svícnu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Nové metody a formy práce ve </w:t>
            </w:r>
            <w:proofErr w:type="spellStart"/>
            <w:r>
              <w:t>všeob</w:t>
            </w:r>
            <w:proofErr w:type="spellEnd"/>
            <w:r>
              <w:t xml:space="preserve">. </w:t>
            </w:r>
            <w:proofErr w:type="spellStart"/>
            <w:r>
              <w:t>vzděl</w:t>
            </w:r>
            <w:proofErr w:type="spellEnd"/>
            <w:r>
              <w:t>. předmětech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Vzděláváme se společně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Informační seminář pro ŘŠ - novela zákona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Zábavné vyučování na 1. stupni ZŠ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3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Geometrie </w:t>
            </w:r>
            <w:proofErr w:type="gramStart"/>
            <w:r>
              <w:t>činnostně v 1.-3. ročníku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 xml:space="preserve">Tvořivá škola - </w:t>
            </w:r>
            <w:proofErr w:type="spellStart"/>
            <w:r>
              <w:t>vyjm.slova</w:t>
            </w:r>
            <w:proofErr w:type="spellEnd"/>
            <w:r>
              <w:t xml:space="preserve"> a slovní druhy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1</w:t>
            </w:r>
          </w:p>
        </w:tc>
      </w:tr>
      <w:tr w:rsidR="00D457C0" w:rsidTr="00D457C0">
        <w:trPr>
          <w:trHeight w:val="330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C0" w:rsidRDefault="00D457C0">
            <w:r>
              <w:t>Tvořivá škola -podstatná jména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457C0" w:rsidRDefault="00D457C0">
            <w:pPr>
              <w:jc w:val="center"/>
            </w:pPr>
            <w:r>
              <w:t>2</w:t>
            </w:r>
          </w:p>
        </w:tc>
      </w:tr>
    </w:tbl>
    <w:p w:rsidR="00467BF4" w:rsidRPr="009333DE" w:rsidRDefault="00467BF4" w:rsidP="00467BF4"/>
    <w:p w:rsidR="00467BF4" w:rsidRPr="00AA25C2" w:rsidRDefault="00467BF4" w:rsidP="00467BF4">
      <w:pPr>
        <w:pStyle w:val="Nadpis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A25C2">
        <w:rPr>
          <w:rFonts w:ascii="Times New Roman" w:hAnsi="Times New Roman" w:cs="Times New Roman"/>
          <w:b w:val="0"/>
          <w:i w:val="0"/>
          <w:sz w:val="24"/>
          <w:szCs w:val="24"/>
        </w:rPr>
        <w:t>V průběhu školního roku proběhla školení celého sboru i školení dle zájmu jednotlivců.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457C0"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roběhla společn</w:t>
      </w:r>
      <w:r w:rsidR="00D457C0">
        <w:rPr>
          <w:rFonts w:ascii="Times New Roman" w:hAnsi="Times New Roman" w:cs="Times New Roman"/>
          <w:b w:val="0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školení sborovny zaměřen</w:t>
      </w:r>
      <w:r w:rsidR="009E0701">
        <w:rPr>
          <w:rFonts w:ascii="Times New Roman" w:hAnsi="Times New Roman" w:cs="Times New Roman"/>
          <w:b w:val="0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na </w:t>
      </w:r>
      <w:r w:rsidR="00D457C0">
        <w:rPr>
          <w:rFonts w:ascii="Times New Roman" w:hAnsi="Times New Roman" w:cs="Times New Roman"/>
          <w:b w:val="0"/>
          <w:i w:val="0"/>
          <w:sz w:val="24"/>
          <w:szCs w:val="24"/>
        </w:rPr>
        <w:t>třídnické hodiny a</w:t>
      </w:r>
      <w:r w:rsidR="009E07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testování v systému </w:t>
      </w:r>
      <w:proofErr w:type="spellStart"/>
      <w:r w:rsidR="009E0701">
        <w:rPr>
          <w:rFonts w:ascii="Times New Roman" w:hAnsi="Times New Roman" w:cs="Times New Roman"/>
          <w:b w:val="0"/>
          <w:i w:val="0"/>
          <w:sz w:val="24"/>
          <w:szCs w:val="24"/>
        </w:rPr>
        <w:t>InspIS</w:t>
      </w:r>
      <w:proofErr w:type="spellEnd"/>
      <w:r w:rsidR="009E07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set. Se zaváděním inkluze do vzdělávání a změnami legislativy se účastnilo vedení a členové ŠPP školení týkající se společného vzdělávání. Dále dle zájmu jednotlivců byly voleny semináře z oblasti čtenářské a matematické gramotnosti.</w:t>
      </w:r>
    </w:p>
    <w:p w:rsidR="00467BF4" w:rsidRPr="00AA25C2" w:rsidRDefault="00467BF4" w:rsidP="00467BF4"/>
    <w:p w:rsidR="00467BF4" w:rsidRDefault="00467BF4" w:rsidP="00467BF4"/>
    <w:p w:rsidR="00467BF4" w:rsidRDefault="00467BF4" w:rsidP="00467BF4"/>
    <w:p w:rsidR="00467BF4" w:rsidRDefault="00467BF4" w:rsidP="00467BF4"/>
    <w:p w:rsidR="00467BF4" w:rsidRDefault="00467BF4" w:rsidP="00467BF4"/>
    <w:p w:rsidR="00467BF4" w:rsidRPr="001D0B08" w:rsidRDefault="00467BF4" w:rsidP="00467BF4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lastRenderedPageBreak/>
        <w:t>Část III.</w:t>
      </w:r>
    </w:p>
    <w:p w:rsidR="00467BF4" w:rsidRPr="001D0B08" w:rsidRDefault="00467BF4" w:rsidP="00467BF4">
      <w:pPr>
        <w:pStyle w:val="Nadpis3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Výsledky výchovy a vzdělávání</w:t>
      </w:r>
    </w:p>
    <w:p w:rsidR="00467BF4" w:rsidRPr="00C837A0" w:rsidRDefault="00467BF4" w:rsidP="00467BF4">
      <w:r>
        <w:t>Údaje o výsledcích vzdělávání žáků podle cílů stanovených školními vzdělávacími programy a podle poskytovaného stupně vzdělání.</w:t>
      </w:r>
    </w:p>
    <w:p w:rsidR="00467BF4" w:rsidRDefault="00467BF4" w:rsidP="00467BF4">
      <w:pPr>
        <w:pStyle w:val="Nadpis4"/>
        <w:spacing w:after="60"/>
      </w:pPr>
    </w:p>
    <w:p w:rsidR="00467BF4" w:rsidRPr="00532DFE" w:rsidRDefault="00467BF4" w:rsidP="00467BF4">
      <w:pPr>
        <w:pStyle w:val="Nadpis4"/>
        <w:spacing w:after="60"/>
      </w:pPr>
      <w:r w:rsidRPr="00532DFE">
        <w:t>1.</w:t>
      </w:r>
      <w:r>
        <w:t xml:space="preserve"> </w:t>
      </w:r>
      <w:r w:rsidRPr="00532DFE">
        <w:t>Celkové hodnocení a klasifikace žáků</w:t>
      </w:r>
      <w:r>
        <w:t xml:space="preserve"> – stav k </w:t>
      </w:r>
      <w:proofErr w:type="gramStart"/>
      <w:r>
        <w:t>30.6.2015</w:t>
      </w:r>
      <w:proofErr w:type="gramEnd"/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150"/>
        <w:gridCol w:w="1440"/>
        <w:gridCol w:w="1274"/>
        <w:gridCol w:w="1007"/>
        <w:gridCol w:w="1419"/>
        <w:gridCol w:w="885"/>
      </w:tblGrid>
      <w:tr w:rsidR="009E0701" w:rsidTr="009E0701">
        <w:trPr>
          <w:trHeight w:val="345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Prospěl s vyznamenáním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Prospěl bez vyznamenání 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Neprospěl 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Neklasifikován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Opakuje ročník</w:t>
            </w:r>
          </w:p>
        </w:tc>
      </w:tr>
      <w:tr w:rsidR="009E0701" w:rsidTr="009E0701">
        <w:trPr>
          <w:trHeight w:val="345"/>
        </w:trPr>
        <w:tc>
          <w:tcPr>
            <w:tcW w:w="19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9E0701" w:rsidRDefault="009E07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701" w:rsidTr="009E0701">
        <w:trPr>
          <w:trHeight w:val="34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30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3.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4.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5.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701" w:rsidRDefault="009E0701">
            <w:pPr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Celkem za 1. stupeň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8.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15"/>
        </w:trPr>
        <w:tc>
          <w:tcPr>
            <w:tcW w:w="19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01" w:rsidRDefault="009E0701">
            <w:pPr>
              <w:jc w:val="center"/>
            </w:pPr>
            <w:r>
              <w:t>9.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E0701" w:rsidRDefault="009E0701">
            <w:pPr>
              <w:jc w:val="center"/>
            </w:pPr>
            <w:r>
              <w:t>0</w:t>
            </w:r>
          </w:p>
        </w:tc>
      </w:tr>
      <w:tr w:rsidR="009E0701" w:rsidTr="009E0701">
        <w:trPr>
          <w:trHeight w:val="330"/>
        </w:trPr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701" w:rsidRDefault="009E0701">
            <w:pPr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Celkem </w:t>
            </w:r>
            <w:proofErr w:type="gramStart"/>
            <w:r>
              <w:rPr>
                <w:b/>
                <w:bCs/>
                <w:color w:val="008000"/>
              </w:rPr>
              <w:t>za 2.stupeň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9E0701" w:rsidRDefault="009E0701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0</w:t>
            </w:r>
          </w:p>
        </w:tc>
      </w:tr>
      <w:tr w:rsidR="009E0701" w:rsidTr="009E0701">
        <w:trPr>
          <w:trHeight w:val="345"/>
        </w:trPr>
        <w:tc>
          <w:tcPr>
            <w:tcW w:w="192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0701" w:rsidRDefault="009E07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27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9CC00"/>
            <w:hideMark/>
          </w:tcPr>
          <w:p w:rsidR="009E0701" w:rsidRDefault="009E0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67BF4" w:rsidRDefault="00467BF4" w:rsidP="00467BF4">
      <w:pPr>
        <w:pStyle w:val="Nadpis4"/>
        <w:spacing w:after="60"/>
      </w:pPr>
    </w:p>
    <w:p w:rsidR="00467BF4" w:rsidRDefault="00467BF4" w:rsidP="00467BF4">
      <w:pPr>
        <w:pStyle w:val="Nadpis4"/>
        <w:spacing w:after="60"/>
      </w:pPr>
    </w:p>
    <w:p w:rsidR="00467BF4" w:rsidRPr="00532DFE" w:rsidRDefault="00467BF4" w:rsidP="00467BF4">
      <w:pPr>
        <w:pStyle w:val="Nadpis4"/>
        <w:spacing w:after="60"/>
      </w:pPr>
      <w:r w:rsidRPr="00532DFE">
        <w:t>2.</w:t>
      </w:r>
      <w:r>
        <w:t xml:space="preserve"> </w:t>
      </w:r>
      <w:r w:rsidRPr="00532DFE">
        <w:t>Snížený stupeň z chování: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595"/>
        <w:gridCol w:w="4500"/>
      </w:tblGrid>
      <w:tr w:rsidR="00467BF4" w:rsidTr="00946064">
        <w:trPr>
          <w:trHeight w:val="49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F4" w:rsidRDefault="00467BF4" w:rsidP="00946064">
            <w:pPr>
              <w:rPr>
                <w:b/>
                <w:bCs/>
              </w:rPr>
            </w:pPr>
            <w:r>
              <w:rPr>
                <w:b/>
                <w:bCs/>
              </w:rPr>
              <w:t>Stupeň chování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F4" w:rsidRDefault="00467BF4" w:rsidP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BF4" w:rsidRDefault="00467BF4" w:rsidP="00946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z počtu všech žáků školy</w:t>
            </w:r>
          </w:p>
        </w:tc>
      </w:tr>
      <w:tr w:rsidR="00467BF4" w:rsidTr="00946064">
        <w:trPr>
          <w:trHeight w:val="43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0,00%</w:t>
            </w:r>
          </w:p>
        </w:tc>
      </w:tr>
      <w:tr w:rsidR="00467BF4" w:rsidTr="00946064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BF4" w:rsidRDefault="00467BF4" w:rsidP="00946064">
            <w:pPr>
              <w:jc w:val="center"/>
            </w:pPr>
            <w:r>
              <w:t>0,00%</w:t>
            </w:r>
          </w:p>
        </w:tc>
      </w:tr>
    </w:tbl>
    <w:p w:rsidR="00467BF4" w:rsidRPr="00532DFE" w:rsidRDefault="00467BF4" w:rsidP="00467BF4"/>
    <w:p w:rsidR="00467BF4" w:rsidRDefault="00467BF4" w:rsidP="00467BF4">
      <w:pPr>
        <w:spacing w:before="20" w:after="20"/>
      </w:pPr>
      <w:r w:rsidRPr="00532DFE">
        <w:rPr>
          <w:b/>
          <w:bCs/>
        </w:rPr>
        <w:t>3</w:t>
      </w:r>
      <w:r w:rsidRPr="00532DFE">
        <w:t>.</w:t>
      </w:r>
      <w:r>
        <w:t xml:space="preserve"> </w:t>
      </w:r>
      <w:r w:rsidRPr="00D11B0C">
        <w:rPr>
          <w:b/>
          <w:bCs/>
        </w:rPr>
        <w:t>Celkový počet neomluvených hodin</w:t>
      </w:r>
      <w:r w:rsidRPr="00532DFE">
        <w:t xml:space="preserve"> na škole za školní rok 20</w:t>
      </w:r>
      <w:r>
        <w:t>1</w:t>
      </w:r>
      <w:r w:rsidR="00AE279B">
        <w:t>5</w:t>
      </w:r>
      <w:r w:rsidRPr="00532DFE">
        <w:t>/20</w:t>
      </w:r>
      <w:r>
        <w:t>1</w:t>
      </w:r>
      <w:r w:rsidR="00AE279B">
        <w:t>6</w:t>
      </w:r>
      <w:r>
        <w:t xml:space="preserve"> je byl velmi nízký-12. Po odchodu ze školy žákyně s problémovou docházkou se nám daří podchytit záškoláctví již v prvopočátku a neomluvené hodiny jsou ojediněle.</w:t>
      </w:r>
    </w:p>
    <w:p w:rsidR="00467BF4" w:rsidRPr="00532DFE" w:rsidRDefault="00467BF4" w:rsidP="00467BF4">
      <w:pPr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Default="00467BF4" w:rsidP="00467BF4">
      <w:pPr>
        <w:keepNext/>
        <w:spacing w:before="20" w:after="60"/>
        <w:outlineLvl w:val="3"/>
        <w:rPr>
          <w:b/>
          <w:bCs/>
        </w:rPr>
      </w:pPr>
    </w:p>
    <w:p w:rsidR="00467BF4" w:rsidRPr="00F81381" w:rsidRDefault="00467BF4" w:rsidP="00467BF4">
      <w:pPr>
        <w:keepNext/>
        <w:spacing w:before="20" w:after="60"/>
        <w:outlineLvl w:val="3"/>
        <w:rPr>
          <w:b/>
          <w:bCs/>
        </w:rPr>
      </w:pPr>
      <w:r>
        <w:rPr>
          <w:b/>
          <w:bCs/>
        </w:rPr>
        <w:t>4</w:t>
      </w:r>
      <w:r w:rsidRPr="00F81381">
        <w:rPr>
          <w:b/>
          <w:bCs/>
        </w:rPr>
        <w:t>. Počet absolventů ZŠ</w:t>
      </w:r>
    </w:p>
    <w:tbl>
      <w:tblPr>
        <w:tblW w:w="4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</w:tblGrid>
      <w:tr w:rsidR="00467BF4" w:rsidTr="00946064">
        <w:trPr>
          <w:trHeight w:val="3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467BF4" w:rsidRPr="00752FC1" w:rsidRDefault="00467BF4" w:rsidP="00946064">
            <w:pPr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Ročník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467BF4" w:rsidRPr="00752FC1" w:rsidRDefault="00467BF4" w:rsidP="00946064">
            <w:pPr>
              <w:jc w:val="center"/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Počet žáků</w:t>
            </w:r>
          </w:p>
        </w:tc>
      </w:tr>
      <w:tr w:rsidR="00467BF4" w:rsidTr="00946064">
        <w:trPr>
          <w:trHeight w:val="3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proofErr w:type="gramStart"/>
            <w:r>
              <w:t>9.ročník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7BF4" w:rsidRDefault="00AE279B" w:rsidP="00946064">
            <w:pPr>
              <w:jc w:val="center"/>
            </w:pPr>
            <w:r>
              <w:t>16</w:t>
            </w:r>
          </w:p>
        </w:tc>
      </w:tr>
      <w:tr w:rsidR="00467BF4" w:rsidTr="00946064">
        <w:trPr>
          <w:trHeight w:val="335"/>
        </w:trPr>
        <w:tc>
          <w:tcPr>
            <w:tcW w:w="19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 xml:space="preserve">nižší ročník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67BF4" w:rsidRDefault="00AE279B" w:rsidP="00946064">
            <w:pPr>
              <w:jc w:val="center"/>
            </w:pPr>
            <w:r>
              <w:t>0</w:t>
            </w:r>
          </w:p>
        </w:tc>
      </w:tr>
      <w:tr w:rsidR="00467BF4" w:rsidTr="00946064">
        <w:trPr>
          <w:trHeight w:val="345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7BF4" w:rsidRDefault="00467BF4" w:rsidP="00946064">
            <w:r>
              <w:t>Celkem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BF4" w:rsidRDefault="00AE279B" w:rsidP="00946064">
            <w:pPr>
              <w:jc w:val="center"/>
            </w:pPr>
            <w:r>
              <w:t>16</w:t>
            </w:r>
          </w:p>
        </w:tc>
      </w:tr>
    </w:tbl>
    <w:p w:rsidR="00467BF4" w:rsidRDefault="00467BF4" w:rsidP="00467BF4"/>
    <w:p w:rsidR="00467BF4" w:rsidRDefault="00467BF4" w:rsidP="00467BF4">
      <w:pPr>
        <w:rPr>
          <w:b/>
          <w:bCs/>
        </w:rPr>
      </w:pPr>
    </w:p>
    <w:p w:rsidR="00467BF4" w:rsidRDefault="00467BF4" w:rsidP="00467BF4">
      <w:pPr>
        <w:rPr>
          <w:b/>
          <w:bCs/>
        </w:rPr>
      </w:pPr>
      <w:r>
        <w:rPr>
          <w:b/>
          <w:bCs/>
        </w:rPr>
        <w:t>5</w:t>
      </w:r>
      <w:r w:rsidRPr="00CB1F88">
        <w:rPr>
          <w:b/>
          <w:bCs/>
        </w:rPr>
        <w:t>. Údaje o zápisu k povinné školní docházce a následném přijetí do školy</w:t>
      </w:r>
      <w:r>
        <w:rPr>
          <w:b/>
          <w:bCs/>
        </w:rPr>
        <w:t>:</w:t>
      </w:r>
    </w:p>
    <w:p w:rsidR="00467BF4" w:rsidRPr="00680454" w:rsidRDefault="00467BF4" w:rsidP="00467BF4">
      <w:pPr>
        <w:rPr>
          <w:b/>
          <w:bCs/>
          <w:color w:val="FF0000"/>
        </w:rPr>
      </w:pPr>
    </w:p>
    <w:p w:rsidR="00467BF4" w:rsidRPr="006579EF" w:rsidRDefault="00467BF4" w:rsidP="00467BF4">
      <w:r w:rsidRPr="006579EF">
        <w:t xml:space="preserve">K zápisu do 1. ročníku se dostavilo celkem:                                </w:t>
      </w:r>
      <w:r w:rsidRPr="006579EF">
        <w:tab/>
      </w:r>
      <w:r w:rsidRPr="006579EF">
        <w:tab/>
      </w:r>
      <w:r w:rsidR="002863B7">
        <w:t>30</w:t>
      </w:r>
      <w:r w:rsidRPr="006579EF">
        <w:t xml:space="preserve"> dětí</w:t>
      </w:r>
    </w:p>
    <w:p w:rsidR="00467BF4" w:rsidRPr="006579EF" w:rsidRDefault="00467BF4" w:rsidP="00467BF4">
      <w:r w:rsidRPr="006579EF">
        <w:t xml:space="preserve">Rozhodnutí o přijetí k základnímu vzdělávání v základní škole: </w:t>
      </w:r>
      <w:r w:rsidRPr="006579EF">
        <w:tab/>
      </w:r>
      <w:r w:rsidRPr="006579EF">
        <w:tab/>
      </w:r>
      <w:r w:rsidR="002863B7">
        <w:t>24</w:t>
      </w:r>
      <w:r>
        <w:t xml:space="preserve"> </w:t>
      </w:r>
      <w:r w:rsidRPr="006579EF">
        <w:t>dětí</w:t>
      </w:r>
    </w:p>
    <w:p w:rsidR="00467BF4" w:rsidRPr="006579EF" w:rsidRDefault="00467BF4" w:rsidP="00467BF4">
      <w:r w:rsidRPr="006579EF">
        <w:t xml:space="preserve">Rozhodnutí o odkladu povinné školní docházky:                         </w:t>
      </w:r>
      <w:r w:rsidRPr="006579EF">
        <w:tab/>
      </w:r>
      <w:r w:rsidRPr="006579EF">
        <w:tab/>
      </w:r>
      <w:r w:rsidR="002863B7">
        <w:t>6</w:t>
      </w:r>
      <w:r w:rsidRPr="006579EF">
        <w:t xml:space="preserve"> děti</w:t>
      </w:r>
    </w:p>
    <w:p w:rsidR="00467BF4" w:rsidRPr="006579EF" w:rsidRDefault="00467BF4" w:rsidP="00467BF4">
      <w:r w:rsidRPr="006579EF">
        <w:t>Celkový počet žáků 1. ročníku k </w:t>
      </w:r>
      <w:proofErr w:type="gramStart"/>
      <w:r w:rsidRPr="006579EF">
        <w:t>1.9.201</w:t>
      </w:r>
      <w:r w:rsidR="002863B7">
        <w:t>6</w:t>
      </w:r>
      <w:proofErr w:type="gramEnd"/>
      <w:r w:rsidRPr="006579EF">
        <w:t xml:space="preserve">:                                   </w:t>
      </w:r>
      <w:r w:rsidRPr="006579EF">
        <w:tab/>
      </w:r>
      <w:r w:rsidRPr="006579EF">
        <w:tab/>
      </w:r>
      <w:r w:rsidR="00AE279B">
        <w:t>26</w:t>
      </w:r>
      <w:r w:rsidRPr="006579EF">
        <w:t xml:space="preserve"> žáků</w:t>
      </w:r>
    </w:p>
    <w:p w:rsidR="00467BF4" w:rsidRPr="00532DFE" w:rsidRDefault="00467BF4" w:rsidP="00467BF4"/>
    <w:p w:rsidR="00467BF4" w:rsidRPr="00532DFE" w:rsidRDefault="00467BF4" w:rsidP="00467BF4"/>
    <w:p w:rsidR="00467BF4" w:rsidRPr="00CB1F88" w:rsidRDefault="00467BF4" w:rsidP="00467BF4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IV</w:t>
      </w:r>
      <w:r w:rsidRPr="00CB1F88">
        <w:rPr>
          <w:rFonts w:ascii="Times New Roman" w:hAnsi="Times New Roman" w:cs="Times New Roman"/>
          <w:i w:val="0"/>
          <w:iCs w:val="0"/>
        </w:rPr>
        <w:t>.</w:t>
      </w:r>
    </w:p>
    <w:p w:rsidR="00467BF4" w:rsidRPr="00CB1F88" w:rsidRDefault="00467BF4" w:rsidP="00467BF4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výsledcích kontroly</w:t>
      </w:r>
      <w:r w:rsidRPr="00CB1F88">
        <w:rPr>
          <w:rFonts w:ascii="Times New Roman" w:hAnsi="Times New Roman" w:cs="Times New Roman"/>
        </w:rPr>
        <w:t xml:space="preserve"> provedené Českou školní inspekcí</w:t>
      </w:r>
    </w:p>
    <w:p w:rsidR="00467BF4" w:rsidRPr="00CB1F88" w:rsidRDefault="00467BF4" w:rsidP="00467BF4">
      <w:pPr>
        <w:jc w:val="center"/>
        <w:rPr>
          <w:sz w:val="22"/>
          <w:szCs w:val="22"/>
        </w:rPr>
      </w:pPr>
    </w:p>
    <w:p w:rsidR="00467BF4" w:rsidRDefault="00467BF4" w:rsidP="00467BF4">
      <w:r>
        <w:t>Ve školním roce 201</w:t>
      </w:r>
      <w:r w:rsidR="00AE279B">
        <w:t>5</w:t>
      </w:r>
      <w:r>
        <w:t>/201</w:t>
      </w:r>
      <w:r w:rsidR="00AE279B">
        <w:t>6</w:t>
      </w:r>
      <w:r>
        <w:t xml:space="preserve"> </w:t>
      </w:r>
      <w:r w:rsidR="00AE279B">
        <w:t>proběhla</w:t>
      </w:r>
      <w:r>
        <w:t xml:space="preserve"> ve škole kontrola ČŠI.</w:t>
      </w:r>
      <w:r w:rsidR="00AE279B">
        <w:t xml:space="preserve"> Probíhala v průběhu 3 listopadových dnů, kde byl sledován výchovně-vzdělávací proces v MŠ a ZŠ, dále hospodářská činnost a bezpečnost. Byl</w:t>
      </w:r>
      <w:r w:rsidR="007E4E24">
        <w:t>y</w:t>
      </w:r>
      <w:r w:rsidR="00AE279B">
        <w:t xml:space="preserve"> shledány formální nedostatky </w:t>
      </w:r>
      <w:r w:rsidR="007E4E24">
        <w:t xml:space="preserve">ve vnitřním řádu ŠD a školním vzdělávacím programu ŠD, které byly následně odstraněny. Kladně byla hodnocena práce učitelek v mateřské škole, v základní škole pak byla kontrolou sledována různá úroveň skupinové práce a další metody. Celkově byly hodnoceny výsledky a průběh vzdělávání na očekávané úrovni.    </w:t>
      </w:r>
    </w:p>
    <w:p w:rsidR="00467BF4" w:rsidRDefault="00467BF4" w:rsidP="00467BF4">
      <w:pPr>
        <w:ind w:left="340" w:hanging="340"/>
      </w:pPr>
    </w:p>
    <w:p w:rsidR="00467BF4" w:rsidRPr="006167F0" w:rsidRDefault="00467BF4" w:rsidP="00467BF4">
      <w:pPr>
        <w:ind w:left="340" w:hanging="340"/>
        <w:rPr>
          <w:b/>
        </w:rPr>
      </w:pPr>
      <w:r w:rsidRPr="006167F0">
        <w:rPr>
          <w:b/>
        </w:rPr>
        <w:t xml:space="preserve">       </w:t>
      </w:r>
    </w:p>
    <w:p w:rsidR="00467BF4" w:rsidRPr="00CB1F88" w:rsidRDefault="00467BF4" w:rsidP="00467BF4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V.</w:t>
      </w:r>
    </w:p>
    <w:p w:rsidR="00467BF4" w:rsidRPr="00CB1F88" w:rsidRDefault="00467BF4" w:rsidP="00467BF4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Rozhodnutí ředitele</w:t>
      </w:r>
    </w:p>
    <w:p w:rsidR="00467BF4" w:rsidRPr="00532DFE" w:rsidRDefault="00467BF4" w:rsidP="00467BF4"/>
    <w:p w:rsidR="00467BF4" w:rsidRPr="00532DFE" w:rsidRDefault="00467BF4" w:rsidP="00467BF4">
      <w:pPr>
        <w:jc w:val="both"/>
      </w:pPr>
      <w:r w:rsidRPr="00532DFE">
        <w:t xml:space="preserve">Uvádí se přehledný výčet rozhodnutí ředitele dle §165 </w:t>
      </w:r>
      <w:proofErr w:type="gramStart"/>
      <w:r w:rsidRPr="00532DFE">
        <w:t>odst.2 zákona</w:t>
      </w:r>
      <w:proofErr w:type="gramEnd"/>
      <w:r w:rsidRPr="00532DFE">
        <w:t xml:space="preserve"> č. 561/2004 Sb. a počet odvolání proti tomuto rozhodnutí</w:t>
      </w:r>
    </w:p>
    <w:p w:rsidR="00467BF4" w:rsidRPr="00532DFE" w:rsidRDefault="00467BF4" w:rsidP="00467BF4"/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467BF4" w:rsidRPr="00532DFE" w:rsidTr="00946064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7BF4" w:rsidRPr="00092CE6" w:rsidRDefault="00467BF4" w:rsidP="00946064">
            <w:pPr>
              <w:jc w:val="center"/>
              <w:rPr>
                <w:b/>
              </w:rPr>
            </w:pPr>
            <w:r w:rsidRPr="00092CE6">
              <w:rPr>
                <w:b/>
              </w:rP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BF4" w:rsidRPr="00092CE6" w:rsidRDefault="00467BF4" w:rsidP="00946064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7BF4" w:rsidRPr="00092CE6" w:rsidRDefault="00467BF4" w:rsidP="00946064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 odvolání</w:t>
            </w:r>
          </w:p>
        </w:tc>
      </w:tr>
      <w:tr w:rsidR="00467BF4" w:rsidRPr="00532DFE" w:rsidTr="00946064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r w:rsidRPr="00532DFE"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2863B7" w:rsidP="00946064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pPr>
              <w:jc w:val="center"/>
            </w:pPr>
            <w:r>
              <w:t>0</w:t>
            </w:r>
          </w:p>
        </w:tc>
      </w:tr>
      <w:tr w:rsidR="00467BF4" w:rsidRPr="00532DFE" w:rsidTr="00946064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r w:rsidRPr="00532DFE"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pPr>
              <w:jc w:val="center"/>
            </w:pPr>
            <w:r>
              <w:t>0</w:t>
            </w:r>
          </w:p>
        </w:tc>
      </w:tr>
      <w:tr w:rsidR="00467BF4" w:rsidRPr="00532DFE" w:rsidTr="00946064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C853B5" w:rsidRDefault="00467BF4" w:rsidP="00946064">
            <w:pPr>
              <w:rPr>
                <w:highlight w:val="red"/>
              </w:rPr>
            </w:pPr>
            <w:r w:rsidRPr="009313F9">
              <w:t xml:space="preserve">Další dle § 165,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313F9">
                <w:t>2 a</w:t>
              </w:r>
            </w:smartTag>
            <w:r w:rsidRPr="009313F9">
              <w:t>, e, h, i,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9313F9" w:rsidRDefault="00CB1F6C" w:rsidP="00946064">
            <w:pPr>
              <w:jc w:val="center"/>
            </w:pPr>
            <w:r>
              <w:t>36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BF4" w:rsidRPr="00532DFE" w:rsidRDefault="00467BF4" w:rsidP="00946064">
            <w:pPr>
              <w:jc w:val="center"/>
            </w:pPr>
            <w:r>
              <w:t>0</w:t>
            </w:r>
          </w:p>
        </w:tc>
      </w:tr>
    </w:tbl>
    <w:p w:rsidR="00467BF4" w:rsidRPr="007E4E24" w:rsidRDefault="00467BF4" w:rsidP="007E4E24">
      <w:pPr>
        <w:rPr>
          <w:b/>
          <w:sz w:val="28"/>
          <w:szCs w:val="28"/>
        </w:rPr>
      </w:pPr>
    </w:p>
    <w:p w:rsidR="00467BF4" w:rsidRDefault="00467BF4" w:rsidP="00467BF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D4C9E">
        <w:rPr>
          <w:b/>
          <w:i/>
          <w:sz w:val="28"/>
          <w:szCs w:val="28"/>
        </w:rPr>
        <w:t>Část VI.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A7F2C">
        <w:rPr>
          <w:b/>
          <w:sz w:val="28"/>
          <w:szCs w:val="28"/>
        </w:rPr>
        <w:t>Další údaje o škole</w:t>
      </w:r>
    </w:p>
    <w:p w:rsidR="00467BF4" w:rsidRDefault="00467BF4" w:rsidP="00467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Organizační změny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Pr="00A453F8" w:rsidRDefault="00467BF4" w:rsidP="00467BF4">
      <w:r>
        <w:t xml:space="preserve">Nově otevřené oddělení ŠD je umístěno v budově školy v prvním patře, v učebně těsně sousedící s prvním oddělením. Provozní doba v tomto oddělení je od 12,15 do 14,30 hodin. </w:t>
      </w:r>
    </w:p>
    <w:p w:rsidR="00467BF4" w:rsidRDefault="00467BF4" w:rsidP="00467BF4">
      <w:pPr>
        <w:ind w:left="720"/>
        <w:rPr>
          <w:b/>
          <w:sz w:val="28"/>
          <w:szCs w:val="28"/>
        </w:rPr>
      </w:pPr>
      <w:r w:rsidRPr="00AA7F2C">
        <w:rPr>
          <w:b/>
          <w:sz w:val="28"/>
          <w:szCs w:val="28"/>
        </w:rPr>
        <w:t xml:space="preserve"> </w:t>
      </w:r>
    </w:p>
    <w:p w:rsidR="00467BF4" w:rsidRDefault="00467BF4" w:rsidP="00467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Projekty a granty</w:t>
      </w:r>
    </w:p>
    <w:p w:rsidR="00467BF4" w:rsidRDefault="00467BF4" w:rsidP="00467BF4">
      <w:pPr>
        <w:rPr>
          <w:b/>
        </w:rPr>
      </w:pPr>
      <w:r w:rsidRPr="008C6322">
        <w:rPr>
          <w:b/>
        </w:rPr>
        <w:t xml:space="preserve">            </w:t>
      </w:r>
    </w:p>
    <w:p w:rsidR="00467BF4" w:rsidRDefault="00467BF4" w:rsidP="00467BF4">
      <w:r>
        <w:t xml:space="preserve">I nadále pracujeme na podpoře prosazování zdravého životního stylu a pokračuje v projektu Zdravá škola. Rozvíjíme aktivity, které podporují zdravý vývoj dítěte. Žákům nabízíme vedle příjemné prostředí, rodinnou atmosféru a také spoustu možností sportovního vyžití.  </w:t>
      </w:r>
    </w:p>
    <w:p w:rsidR="00467BF4" w:rsidRDefault="00467BF4" w:rsidP="00467BF4"/>
    <w:p w:rsidR="00467BF4" w:rsidRDefault="00467BF4" w:rsidP="00467BF4">
      <w:r>
        <w:rPr>
          <w:b/>
        </w:rPr>
        <w:t>V rámci mezinárodní spolupráce s partnerskou školou ve Slovinsku</w:t>
      </w:r>
      <w:r w:rsidR="00CB4FEE">
        <w:rPr>
          <w:b/>
        </w:rPr>
        <w:t>.</w:t>
      </w:r>
      <w:r>
        <w:rPr>
          <w:b/>
        </w:rPr>
        <w:t xml:space="preserve"> </w:t>
      </w:r>
      <w:r w:rsidR="00CB4FEE">
        <w:rPr>
          <w:b/>
        </w:rPr>
        <w:t>V květnu naši žáci</w:t>
      </w:r>
      <w:r>
        <w:rPr>
          <w:b/>
        </w:rPr>
        <w:t xml:space="preserve"> </w:t>
      </w:r>
      <w:proofErr w:type="gramStart"/>
      <w:r>
        <w:rPr>
          <w:b/>
        </w:rPr>
        <w:t>navštívili</w:t>
      </w:r>
      <w:proofErr w:type="gramEnd"/>
      <w:r>
        <w:rPr>
          <w:b/>
        </w:rPr>
        <w:t xml:space="preserve"> spřátelen</w:t>
      </w:r>
      <w:r w:rsidR="00CB4FEE">
        <w:rPr>
          <w:b/>
        </w:rPr>
        <w:t>ou</w:t>
      </w:r>
      <w:r>
        <w:rPr>
          <w:b/>
        </w:rPr>
        <w:t xml:space="preserve"> škol</w:t>
      </w:r>
      <w:r w:rsidR="00CB4FEE">
        <w:rPr>
          <w:b/>
        </w:rPr>
        <w:t xml:space="preserve">u v </w:t>
      </w:r>
      <w:proofErr w:type="gramStart"/>
      <w:r w:rsidR="00CB4FEE">
        <w:rPr>
          <w:b/>
        </w:rPr>
        <w:t>Ruše</w:t>
      </w:r>
      <w:proofErr w:type="gramEnd"/>
      <w:r>
        <w:rPr>
          <w:b/>
        </w:rPr>
        <w:t xml:space="preserve">. </w:t>
      </w:r>
      <w:r w:rsidR="00CB4FEE">
        <w:t>Holky a kluci</w:t>
      </w:r>
      <w:r w:rsidRPr="00F352D4">
        <w:t xml:space="preserve"> si našli nové kamarády a </w:t>
      </w:r>
      <w:r>
        <w:t>společně strávené okamžiky zanechaly spoustu</w:t>
      </w:r>
      <w:r w:rsidRPr="00F352D4">
        <w:t xml:space="preserve"> vzpomínek.</w:t>
      </w:r>
      <w:r w:rsidR="00DF4A04">
        <w:t xml:space="preserve"> Navštívili hlavní město Lublaň, jeskyni </w:t>
      </w:r>
      <w:proofErr w:type="spellStart"/>
      <w:r w:rsidR="00DF4A04">
        <w:t>Postojna</w:t>
      </w:r>
      <w:proofErr w:type="spellEnd"/>
      <w:r w:rsidR="00DF4A04">
        <w:t xml:space="preserve"> </w:t>
      </w:r>
      <w:proofErr w:type="spellStart"/>
      <w:r w:rsidR="00DF4A04">
        <w:t>jama</w:t>
      </w:r>
      <w:proofErr w:type="spellEnd"/>
      <w:r w:rsidR="00DF4A04">
        <w:t xml:space="preserve"> a další místa.</w:t>
      </w:r>
      <w:r w:rsidR="00CB4FEE">
        <w:t xml:space="preserve"> </w:t>
      </w:r>
      <w:r w:rsidRPr="00F352D4">
        <w:t xml:space="preserve"> </w:t>
      </w:r>
    </w:p>
    <w:p w:rsidR="00467BF4" w:rsidRDefault="00467BF4" w:rsidP="00467BF4"/>
    <w:p w:rsidR="00467BF4" w:rsidRDefault="00467BF4" w:rsidP="00467BF4">
      <w:r w:rsidRPr="00B94014">
        <w:t xml:space="preserve">Školní </w:t>
      </w:r>
      <w:proofErr w:type="gramStart"/>
      <w:r w:rsidRPr="00B94014">
        <w:t>jídelna  nabízela</w:t>
      </w:r>
      <w:proofErr w:type="gramEnd"/>
      <w:r w:rsidRPr="00B94014">
        <w:t xml:space="preserve"> i v tomto</w:t>
      </w:r>
      <w:r>
        <w:t xml:space="preserve"> školním roce pro žáky prvního stupně </w:t>
      </w:r>
      <w:r w:rsidRPr="00032493">
        <w:rPr>
          <w:b/>
        </w:rPr>
        <w:t>Ovoce do škol</w:t>
      </w:r>
      <w:r>
        <w:t xml:space="preserve"> a v rámci vedlejší činnosti </w:t>
      </w:r>
      <w:r w:rsidR="00DF4A04">
        <w:t xml:space="preserve">pro žáky školy </w:t>
      </w:r>
      <w:r w:rsidRPr="008C6322">
        <w:rPr>
          <w:b/>
        </w:rPr>
        <w:t>dopolední svačinky</w:t>
      </w:r>
      <w:r>
        <w:t>.</w:t>
      </w:r>
    </w:p>
    <w:p w:rsidR="00467BF4" w:rsidRDefault="00467BF4" w:rsidP="00467BF4"/>
    <w:p w:rsidR="00467BF4" w:rsidRDefault="00467BF4" w:rsidP="00467BF4">
      <w:r>
        <w:t xml:space="preserve">V průběhu školního roku se realizovali </w:t>
      </w:r>
      <w:r w:rsidR="00DF4A04">
        <w:t>2</w:t>
      </w:r>
      <w:r>
        <w:t xml:space="preserve"> projekty. Prvním z nich </w:t>
      </w:r>
      <w:r w:rsidR="00DF4A04">
        <w:t xml:space="preserve">byl projekt </w:t>
      </w:r>
      <w:r w:rsidR="00DF4A04" w:rsidRPr="00DF4A04">
        <w:rPr>
          <w:b/>
        </w:rPr>
        <w:t>Pro snadné mluvení a čtení</w:t>
      </w:r>
      <w:r>
        <w:t xml:space="preserve">, který byl zaměřen </w:t>
      </w:r>
      <w:r w:rsidR="00DF4A04">
        <w:t xml:space="preserve">na čtenářskou gramotnost a jazykovou výuku. Dvacet žáků vycestovalo na týden do Londýna, tři učitelé </w:t>
      </w:r>
      <w:proofErr w:type="gramStart"/>
      <w:r w:rsidR="00DF4A04">
        <w:t>provedli</w:t>
      </w:r>
      <w:proofErr w:type="gramEnd"/>
      <w:r w:rsidR="00DF4A04">
        <w:t xml:space="preserve"> zahraniční stáž v partnerské škole v </w:t>
      </w:r>
      <w:proofErr w:type="gramStart"/>
      <w:r w:rsidR="00DF4A04">
        <w:t>Ruše</w:t>
      </w:r>
      <w:proofErr w:type="gramEnd"/>
      <w:r w:rsidR="00DF4A04">
        <w:t xml:space="preserve"> a v 6 ročnících proběhly čtenářské dílny. Bylo zakoupeno přes 300 knih do žákovské knihovny.</w:t>
      </w:r>
    </w:p>
    <w:p w:rsidR="00467BF4" w:rsidRDefault="00467BF4" w:rsidP="00467BF4">
      <w:r>
        <w:t xml:space="preserve">Druhý projekt byl zaměřen na podporu </w:t>
      </w:r>
      <w:r w:rsidR="00DF4A04">
        <w:t xml:space="preserve">pracovních činností a rukodělných prací s názvem </w:t>
      </w:r>
      <w:r w:rsidR="00DF4A04" w:rsidRPr="00DF4A04">
        <w:rPr>
          <w:b/>
        </w:rPr>
        <w:t>Svět práce</w:t>
      </w:r>
      <w:r w:rsidR="00DF4A04">
        <w:t>. Z projektu bylo pořízeno vybavení do dílny a vytvořeno 20 žákovských portfolií – popis tvorby dřevěného výrobku.</w:t>
      </w:r>
    </w:p>
    <w:p w:rsidR="00467BF4" w:rsidRDefault="00467BF4" w:rsidP="00467BF4">
      <w:pPr>
        <w:tabs>
          <w:tab w:val="left" w:pos="5850"/>
        </w:tabs>
      </w:pPr>
      <w:r w:rsidRPr="00F97CB2">
        <w:tab/>
      </w:r>
    </w:p>
    <w:p w:rsidR="00467BF4" w:rsidRPr="00D47796" w:rsidRDefault="00467BF4" w:rsidP="00467BF4">
      <w:pPr>
        <w:rPr>
          <w:b/>
          <w:sz w:val="28"/>
          <w:szCs w:val="28"/>
        </w:rPr>
      </w:pPr>
      <w:r w:rsidRPr="00D47796">
        <w:rPr>
          <w:b/>
          <w:sz w:val="28"/>
          <w:szCs w:val="28"/>
        </w:rPr>
        <w:t>V tomto školním roce jsme realizoval</w:t>
      </w:r>
      <w:r>
        <w:rPr>
          <w:b/>
          <w:sz w:val="28"/>
          <w:szCs w:val="28"/>
        </w:rPr>
        <w:t>i několik celoškolních projektů:</w:t>
      </w:r>
    </w:p>
    <w:p w:rsidR="00467BF4" w:rsidRPr="008C6322" w:rsidRDefault="00467BF4" w:rsidP="00467BF4">
      <w:pPr>
        <w:rPr>
          <w:b/>
        </w:rPr>
      </w:pPr>
    </w:p>
    <w:p w:rsidR="00467BF4" w:rsidRDefault="00467BF4" w:rsidP="00467BF4">
      <w:pPr>
        <w:rPr>
          <w:b/>
        </w:rPr>
      </w:pPr>
      <w:r w:rsidRPr="00D47796">
        <w:rPr>
          <w:b/>
        </w:rPr>
        <w:t>Den pro zdraví – projekt s bohatým programem pro žáky I. a II. stupně za účasti odborníků.</w:t>
      </w:r>
    </w:p>
    <w:p w:rsidR="00467BF4" w:rsidRDefault="00467BF4" w:rsidP="00467BF4">
      <w:pPr>
        <w:rPr>
          <w:b/>
        </w:rPr>
      </w:pPr>
    </w:p>
    <w:p w:rsidR="00467BF4" w:rsidRDefault="00467BF4" w:rsidP="00467BF4">
      <w:r w:rsidRPr="008C6322">
        <w:rPr>
          <w:b/>
        </w:rPr>
        <w:t xml:space="preserve">Do projektu celé Česko </w:t>
      </w:r>
      <w:proofErr w:type="gramStart"/>
      <w:r w:rsidRPr="008C6322">
        <w:rPr>
          <w:b/>
        </w:rPr>
        <w:t>čte</w:t>
      </w:r>
      <w:proofErr w:type="gramEnd"/>
      <w:r w:rsidRPr="008C6322">
        <w:rPr>
          <w:b/>
        </w:rPr>
        <w:t xml:space="preserve"> dětem</w:t>
      </w:r>
      <w:r>
        <w:t xml:space="preserve"> jsme </w:t>
      </w:r>
      <w:proofErr w:type="gramStart"/>
      <w:r>
        <w:t>zapojili</w:t>
      </w:r>
      <w:proofErr w:type="gramEnd"/>
      <w:r>
        <w:t xml:space="preserve"> žáky MŠ i ZŠ, pracovníky školy. Pokračujeme ve spolupráci mezi ZŠ a MŠ. Žáci jednotlivých ročníků navštěvovali MŠ a četli dětem před spaním. Každý ročník v jednom měsíci.</w:t>
      </w:r>
    </w:p>
    <w:p w:rsidR="00467BF4" w:rsidRDefault="00467BF4" w:rsidP="00467BF4"/>
    <w:p w:rsidR="00467BF4" w:rsidRDefault="00467BF4" w:rsidP="00467BF4">
      <w:r w:rsidRPr="00692E8E">
        <w:rPr>
          <w:b/>
        </w:rPr>
        <w:t>Bruslíš, bruslím, bruslíme</w:t>
      </w:r>
      <w:r>
        <w:t xml:space="preserve"> – v rámci tělesné výchovy sportovali žáci u modřické Olympie. Již tradičně se jednalo o trojnásobný výjezd na ledovou plochu s dvouhodinovou výukou.</w:t>
      </w:r>
      <w:r w:rsidR="00F82786">
        <w:t xml:space="preserve"> Pro náš zármutek se změnil pronajímatel a cena za ledovou plochu byla zpoplatněna. Pro příští rok budeme hledat jiné řešení.</w:t>
      </w:r>
    </w:p>
    <w:p w:rsidR="00467BF4" w:rsidRDefault="00467BF4" w:rsidP="00467BF4"/>
    <w:p w:rsidR="00467BF4" w:rsidRDefault="00467BF4" w:rsidP="00467BF4">
      <w:pPr>
        <w:rPr>
          <w:b/>
        </w:rPr>
      </w:pPr>
      <w:r w:rsidRPr="008E7510">
        <w:rPr>
          <w:b/>
        </w:rPr>
        <w:t>Tvořivé velikonoční dílny byly organizovány pro žáky a rodiče</w:t>
      </w:r>
      <w:r>
        <w:rPr>
          <w:b/>
        </w:rPr>
        <w:t xml:space="preserve"> </w:t>
      </w:r>
      <w:proofErr w:type="gramStart"/>
      <w:r>
        <w:rPr>
          <w:b/>
        </w:rPr>
        <w:t>vyučujícími 1.stupně</w:t>
      </w:r>
      <w:proofErr w:type="gramEnd"/>
      <w:r>
        <w:rPr>
          <w:b/>
        </w:rPr>
        <w:t xml:space="preserve"> a MŠ</w:t>
      </w:r>
      <w:r w:rsidRPr="008E7510">
        <w:rPr>
          <w:b/>
        </w:rPr>
        <w:t>.</w:t>
      </w:r>
    </w:p>
    <w:p w:rsidR="00467BF4" w:rsidRDefault="00467BF4" w:rsidP="00467BF4">
      <w:pPr>
        <w:rPr>
          <w:b/>
        </w:rPr>
      </w:pPr>
    </w:p>
    <w:p w:rsidR="00467BF4" w:rsidRDefault="00467BF4" w:rsidP="00467BF4">
      <w:r>
        <w:rPr>
          <w:b/>
        </w:rPr>
        <w:lastRenderedPageBreak/>
        <w:t>F</w:t>
      </w:r>
      <w:r w:rsidRPr="00F352D4">
        <w:rPr>
          <w:b/>
        </w:rPr>
        <w:t>lorbalov</w:t>
      </w:r>
      <w:r>
        <w:rPr>
          <w:b/>
        </w:rPr>
        <w:t>é</w:t>
      </w:r>
      <w:r w:rsidRPr="00F352D4">
        <w:rPr>
          <w:b/>
        </w:rPr>
        <w:t xml:space="preserve"> </w:t>
      </w:r>
      <w:proofErr w:type="gramStart"/>
      <w:r w:rsidRPr="00F352D4">
        <w:rPr>
          <w:b/>
        </w:rPr>
        <w:t>turnaj</w:t>
      </w:r>
      <w:r>
        <w:rPr>
          <w:b/>
        </w:rPr>
        <w:t>e</w:t>
      </w:r>
      <w:r w:rsidRPr="00F352D4">
        <w:rPr>
          <w:b/>
        </w:rPr>
        <w:t xml:space="preserve"> </w:t>
      </w:r>
      <w:r>
        <w:t xml:space="preserve"> – pod</w:t>
      </w:r>
      <w:proofErr w:type="gramEnd"/>
      <w:r>
        <w:t xml:space="preserve"> vedením p. Hochmana pokračujeme v tradici florbalu, který je rozvíjen formou zájmových aktivit. </w:t>
      </w:r>
    </w:p>
    <w:p w:rsidR="00467BF4" w:rsidRDefault="00467BF4" w:rsidP="00467BF4"/>
    <w:p w:rsidR="00467BF4" w:rsidRPr="00AF119D" w:rsidRDefault="00467BF4" w:rsidP="00467BF4">
      <w:r w:rsidRPr="00AF119D">
        <w:t xml:space="preserve">Žáci </w:t>
      </w:r>
      <w:r>
        <w:t xml:space="preserve">školy </w:t>
      </w:r>
      <w:r w:rsidR="00F82786">
        <w:t>se tradičně </w:t>
      </w:r>
      <w:proofErr w:type="gramStart"/>
      <w:r w:rsidR="00F82786">
        <w:t>14.dubna</w:t>
      </w:r>
      <w:proofErr w:type="gramEnd"/>
      <w:r w:rsidR="00F82786">
        <w:t xml:space="preserve"> věnovali </w:t>
      </w:r>
      <w:r w:rsidRPr="00AF119D">
        <w:t>ekologické výchově</w:t>
      </w:r>
      <w:r w:rsidR="00F82786">
        <w:t xml:space="preserve"> v rámci </w:t>
      </w:r>
      <w:r w:rsidR="00F82786" w:rsidRPr="00F82786">
        <w:rPr>
          <w:b/>
        </w:rPr>
        <w:t>Dne Země</w:t>
      </w:r>
      <w:r w:rsidRPr="00AF119D">
        <w:t xml:space="preserve">, </w:t>
      </w:r>
      <w:r>
        <w:t>na n</w:t>
      </w:r>
      <w:r w:rsidR="00F82786">
        <w:t>i</w:t>
      </w:r>
      <w:r>
        <w:t>ž navazoval</w:t>
      </w:r>
      <w:r w:rsidRPr="00AF119D">
        <w:t xml:space="preserve"> sběr starého papíru, </w:t>
      </w:r>
      <w:r w:rsidR="00F82786">
        <w:t>každoročně zasazený</w:t>
      </w:r>
      <w:r w:rsidRPr="00AF119D">
        <w:t xml:space="preserve"> nový strom</w:t>
      </w:r>
      <w:r w:rsidR="00F82786">
        <w:t>, letos magnolie v parku před školou</w:t>
      </w:r>
      <w:r w:rsidRPr="00AF119D">
        <w:t>. Deváťáci tak symbolicky předali štafetu této již tradiční akce malým prvňáčkům, kteří nově vysazené</w:t>
      </w:r>
      <w:r w:rsidR="00F82786">
        <w:t>mu stromu</w:t>
      </w:r>
      <w:r w:rsidRPr="00AF119D">
        <w:t xml:space="preserve"> na závěr také zazpívali. </w:t>
      </w:r>
    </w:p>
    <w:p w:rsidR="00467BF4" w:rsidRDefault="00467BF4" w:rsidP="00467BF4">
      <w:pPr>
        <w:rPr>
          <w:b/>
        </w:rPr>
      </w:pPr>
    </w:p>
    <w:p w:rsidR="00467BF4" w:rsidRDefault="00467BF4" w:rsidP="00467BF4">
      <w:pPr>
        <w:rPr>
          <w:b/>
        </w:rPr>
      </w:pPr>
      <w:r w:rsidRPr="00787AA0">
        <w:rPr>
          <w:b/>
        </w:rPr>
        <w:t>Za velmi úspěšnou akci považujeme Rozloučení se slabikářem na závěr první třídy,</w:t>
      </w:r>
      <w:r>
        <w:rPr>
          <w:b/>
        </w:rPr>
        <w:t xml:space="preserve"> </w:t>
      </w:r>
      <w:r w:rsidRPr="00787AA0">
        <w:rPr>
          <w:b/>
        </w:rPr>
        <w:t>kterého se účastnily děti se svými rodiči a sourozenci.</w:t>
      </w:r>
      <w:r>
        <w:rPr>
          <w:b/>
        </w:rPr>
        <w:t xml:space="preserve"> </w:t>
      </w:r>
    </w:p>
    <w:p w:rsidR="00467BF4" w:rsidRDefault="00467BF4" w:rsidP="00467BF4">
      <w:pPr>
        <w:rPr>
          <w:b/>
        </w:rPr>
      </w:pPr>
    </w:p>
    <w:p w:rsidR="00467BF4" w:rsidRDefault="00CB1F6C" w:rsidP="00467BF4">
      <w:pPr>
        <w:rPr>
          <w:b/>
        </w:rPr>
      </w:pPr>
      <w:r>
        <w:rPr>
          <w:b/>
        </w:rPr>
        <w:t xml:space="preserve">Nemohu opomenout </w:t>
      </w:r>
      <w:proofErr w:type="gramStart"/>
      <w:r>
        <w:rPr>
          <w:b/>
        </w:rPr>
        <w:t>výjezd 1.i 2.stupně</w:t>
      </w:r>
      <w:proofErr w:type="gramEnd"/>
      <w:r w:rsidR="00467BF4">
        <w:rPr>
          <w:b/>
        </w:rPr>
        <w:t xml:space="preserve"> na společnou školu v přírodě. Pobyt byl naplánován do RS Zubří. Program si každá skupina volila sama dle věkové úrovně a prostorovým podmínkám. </w:t>
      </w:r>
      <w:r w:rsidR="00467BF4" w:rsidRPr="0066118E">
        <w:rPr>
          <w:b/>
        </w:rPr>
        <w:t>Programy obou škol v přírodě b</w:t>
      </w:r>
      <w:r w:rsidR="00467BF4">
        <w:rPr>
          <w:b/>
        </w:rPr>
        <w:t xml:space="preserve">yly na konci školního roku </w:t>
      </w:r>
      <w:r w:rsidR="00467BF4" w:rsidRPr="0066118E">
        <w:rPr>
          <w:b/>
        </w:rPr>
        <w:t>prezentovány rodičům na třídních schůzkách</w:t>
      </w:r>
      <w:r w:rsidR="00467BF4">
        <w:rPr>
          <w:b/>
        </w:rPr>
        <w:t xml:space="preserve"> a webových stránkách školy</w:t>
      </w:r>
      <w:r w:rsidR="00467BF4" w:rsidRPr="0066118E">
        <w:rPr>
          <w:b/>
        </w:rPr>
        <w:t>.</w:t>
      </w:r>
    </w:p>
    <w:p w:rsidR="00467BF4" w:rsidRDefault="00467BF4" w:rsidP="00467BF4">
      <w:pPr>
        <w:rPr>
          <w:b/>
        </w:rPr>
      </w:pPr>
    </w:p>
    <w:p w:rsidR="00467BF4" w:rsidRDefault="00467BF4" w:rsidP="00467BF4">
      <w:r w:rsidRPr="003A5954">
        <w:t xml:space="preserve">Za tradiční můžeme považovat také rozloučení žáků devátého ročníku se svými kamarády. </w:t>
      </w:r>
      <w:r>
        <w:t xml:space="preserve"> Předposlední den si připravili</w:t>
      </w:r>
      <w:r w:rsidRPr="003A5954">
        <w:t xml:space="preserve"> vystoupení, prezentaci a následně jsme je pasovali na absolventy.</w:t>
      </w:r>
      <w:r>
        <w:t xml:space="preserve"> Poslední den bylo slavnostní „poslední zvonění“.</w:t>
      </w:r>
    </w:p>
    <w:p w:rsidR="00467BF4" w:rsidRDefault="00467BF4" w:rsidP="00467BF4"/>
    <w:p w:rsidR="00467BF4" w:rsidRPr="003A5954" w:rsidRDefault="00467BF4" w:rsidP="00467BF4"/>
    <w:p w:rsidR="00467BF4" w:rsidRDefault="00467BF4" w:rsidP="00467BF4">
      <w:pPr>
        <w:rPr>
          <w:b/>
          <w:sz w:val="28"/>
          <w:szCs w:val="28"/>
        </w:rPr>
      </w:pPr>
      <w:r w:rsidRPr="00380E78">
        <w:rPr>
          <w:b/>
          <w:sz w:val="28"/>
          <w:szCs w:val="28"/>
        </w:rPr>
        <w:t>Mimoškolní zájmové akt</w:t>
      </w:r>
      <w:r>
        <w:rPr>
          <w:b/>
          <w:sz w:val="28"/>
          <w:szCs w:val="28"/>
        </w:rPr>
        <w:t>ivity ve školním roce 201</w:t>
      </w:r>
      <w:r w:rsidR="00F827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</w:t>
      </w:r>
      <w:r w:rsidR="00F82786">
        <w:rPr>
          <w:b/>
          <w:sz w:val="28"/>
          <w:szCs w:val="28"/>
        </w:rPr>
        <w:t>6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rPr>
          <w:b/>
          <w:sz w:val="28"/>
          <w:szCs w:val="28"/>
        </w:rPr>
      </w:pPr>
      <w:r w:rsidRPr="003D5B1D">
        <w:rPr>
          <w:b/>
        </w:rPr>
        <w:t>V rámci možností školy (</w:t>
      </w:r>
      <w:r>
        <w:rPr>
          <w:b/>
        </w:rPr>
        <w:t xml:space="preserve">limitovaný </w:t>
      </w:r>
      <w:r w:rsidRPr="003D5B1D">
        <w:rPr>
          <w:b/>
        </w:rPr>
        <w:t>počet pedagogických pracovníků) jsme nabídli pro děti pestrý výběr zájmov</w:t>
      </w:r>
      <w:r>
        <w:rPr>
          <w:b/>
        </w:rPr>
        <w:t xml:space="preserve">ých kroužků, abychom </w:t>
      </w:r>
      <w:proofErr w:type="gramStart"/>
      <w:r>
        <w:rPr>
          <w:b/>
        </w:rPr>
        <w:t xml:space="preserve">zajistili </w:t>
      </w:r>
      <w:r w:rsidRPr="003D5B1D">
        <w:rPr>
          <w:b/>
        </w:rPr>
        <w:t xml:space="preserve"> smysluplný</w:t>
      </w:r>
      <w:proofErr w:type="gramEnd"/>
      <w:r w:rsidRPr="003D5B1D">
        <w:rPr>
          <w:b/>
        </w:rPr>
        <w:t xml:space="preserve"> program pro žáky v odpoledn</w:t>
      </w:r>
      <w:r>
        <w:rPr>
          <w:b/>
        </w:rPr>
        <w:t>ích hodinách. Nabídli jsme např. hru na flétnu</w:t>
      </w:r>
      <w:r w:rsidRPr="003D5B1D">
        <w:rPr>
          <w:b/>
        </w:rPr>
        <w:t xml:space="preserve">, výtvarný a keramický </w:t>
      </w:r>
      <w:proofErr w:type="gramStart"/>
      <w:r w:rsidRPr="003D5B1D">
        <w:rPr>
          <w:b/>
        </w:rPr>
        <w:t>kroužek,</w:t>
      </w:r>
      <w:r>
        <w:t xml:space="preserve"> </w:t>
      </w:r>
      <w:r w:rsidRPr="003D5B1D">
        <w:rPr>
          <w:b/>
        </w:rPr>
        <w:t xml:space="preserve"> florbal</w:t>
      </w:r>
      <w:proofErr w:type="gramEnd"/>
      <w:r w:rsidRPr="003D5B1D">
        <w:rPr>
          <w:b/>
        </w:rPr>
        <w:t xml:space="preserve">, </w:t>
      </w:r>
      <w:r>
        <w:rPr>
          <w:b/>
        </w:rPr>
        <w:t xml:space="preserve">pohybová průprava, dyslektický kroužek. </w:t>
      </w:r>
      <w:r w:rsidR="00F82786">
        <w:rPr>
          <w:b/>
        </w:rPr>
        <w:t>Velmi oblíbený byl v loňském roce kroužek Kuchařská hodina, který byl dokonce 3x týdně.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rPr>
          <w:b/>
          <w:sz w:val="28"/>
          <w:szCs w:val="28"/>
        </w:rPr>
      </w:pPr>
      <w:r w:rsidRPr="00BE2C1D">
        <w:rPr>
          <w:b/>
          <w:sz w:val="28"/>
          <w:szCs w:val="28"/>
        </w:rPr>
        <w:t>Školní družina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r w:rsidRPr="00BE2EA9">
        <w:rPr>
          <w:b/>
        </w:rPr>
        <w:t>V </w:t>
      </w:r>
      <w:proofErr w:type="gramStart"/>
      <w:r w:rsidRPr="00BE2EA9">
        <w:rPr>
          <w:b/>
        </w:rPr>
        <w:t>letošní</w:t>
      </w:r>
      <w:proofErr w:type="gramEnd"/>
      <w:r w:rsidRPr="00BE2EA9">
        <w:rPr>
          <w:b/>
        </w:rPr>
        <w:t xml:space="preserve"> školním roce navštěvo</w:t>
      </w:r>
      <w:r w:rsidR="00F82786">
        <w:rPr>
          <w:b/>
        </w:rPr>
        <w:t>valo školní družinu 49</w:t>
      </w:r>
      <w:r>
        <w:rPr>
          <w:b/>
        </w:rPr>
        <w:t xml:space="preserve"> dětí od I. – V</w:t>
      </w:r>
      <w:r w:rsidRPr="00BE2EA9">
        <w:rPr>
          <w:b/>
        </w:rPr>
        <w:t>. třídy.</w:t>
      </w:r>
      <w:r>
        <w:rPr>
          <w:b/>
        </w:rPr>
        <w:t xml:space="preserve"> </w:t>
      </w:r>
      <w:r w:rsidRPr="00BE2EA9">
        <w:rPr>
          <w:b/>
        </w:rPr>
        <w:t xml:space="preserve">Všechny aktivity byly zaměřeny tematicky podle ročních období, </w:t>
      </w:r>
      <w:proofErr w:type="gramStart"/>
      <w:r w:rsidRPr="00BE2EA9">
        <w:rPr>
          <w:b/>
        </w:rPr>
        <w:t>svátků , tradic</w:t>
      </w:r>
      <w:proofErr w:type="gramEnd"/>
      <w:r w:rsidRPr="00BE2EA9">
        <w:rPr>
          <w:b/>
        </w:rPr>
        <w:t>.</w:t>
      </w:r>
      <w:r>
        <w:rPr>
          <w:b/>
        </w:rPr>
        <w:t xml:space="preserve"> </w:t>
      </w:r>
      <w:r w:rsidRPr="00BE2EA9">
        <w:rPr>
          <w:b/>
        </w:rPr>
        <w:t xml:space="preserve">ŠD  celoročně </w:t>
      </w:r>
      <w:r>
        <w:t xml:space="preserve"> věnovala pozornost různým výtvarným technikám, </w:t>
      </w:r>
      <w:proofErr w:type="gramStart"/>
      <w:r>
        <w:t>práci z přírodninami</w:t>
      </w:r>
      <w:proofErr w:type="gramEnd"/>
      <w:r>
        <w:t>, odpadovým materiálem,  aktivně se účastnila výstav a tvůrčích dílen , které b</w:t>
      </w:r>
      <w:r w:rsidR="00F82786">
        <w:t>ěhem roku probíhaly. Tematicky byla</w:t>
      </w:r>
      <w:r>
        <w:t xml:space="preserve"> práce </w:t>
      </w:r>
      <w:r w:rsidR="00F82786">
        <w:t>motivována barvami.</w:t>
      </w:r>
      <w:r>
        <w:t xml:space="preserve"> </w:t>
      </w:r>
    </w:p>
    <w:p w:rsidR="00467BF4" w:rsidRDefault="00467BF4" w:rsidP="00467BF4">
      <w:r w:rsidRPr="00BE2EA9">
        <w:rPr>
          <w:b/>
        </w:rPr>
        <w:t xml:space="preserve">K již tradičním </w:t>
      </w:r>
      <w:proofErr w:type="gramStart"/>
      <w:r w:rsidRPr="00BE2EA9">
        <w:rPr>
          <w:b/>
        </w:rPr>
        <w:t>akcím</w:t>
      </w:r>
      <w:r>
        <w:t xml:space="preserve"> , při</w:t>
      </w:r>
      <w:proofErr w:type="gramEnd"/>
      <w:r>
        <w:t xml:space="preserve"> kterých se potkávají děti, rodiče i pedagogové patří:</w:t>
      </w:r>
    </w:p>
    <w:p w:rsidR="00467BF4" w:rsidRDefault="00467BF4" w:rsidP="00467BF4">
      <w:r>
        <w:t>Drakiáda</w:t>
      </w:r>
    </w:p>
    <w:p w:rsidR="00467BF4" w:rsidRDefault="00467BF4" w:rsidP="00467BF4">
      <w:proofErr w:type="spellStart"/>
      <w:r>
        <w:t>Dýňohrátky</w:t>
      </w:r>
      <w:proofErr w:type="spellEnd"/>
    </w:p>
    <w:p w:rsidR="00467BF4" w:rsidRDefault="00467BF4" w:rsidP="00467BF4">
      <w:r>
        <w:t>Vánoční tradice</w:t>
      </w:r>
    </w:p>
    <w:p w:rsidR="00467BF4" w:rsidRDefault="00467BF4" w:rsidP="00467BF4">
      <w:r>
        <w:t>Masopust</w:t>
      </w:r>
    </w:p>
    <w:p w:rsidR="00467BF4" w:rsidRDefault="00467BF4" w:rsidP="00467BF4">
      <w:r>
        <w:t>Den Země</w:t>
      </w:r>
    </w:p>
    <w:p w:rsidR="00467BF4" w:rsidRDefault="00467BF4" w:rsidP="00467BF4">
      <w:r>
        <w:t>Velikonoční dílny</w:t>
      </w:r>
    </w:p>
    <w:p w:rsidR="00467BF4" w:rsidRDefault="00467BF4" w:rsidP="00467BF4"/>
    <w:p w:rsidR="00F82786" w:rsidRDefault="00F82786" w:rsidP="00467BF4">
      <w:pPr>
        <w:rPr>
          <w:b/>
          <w:sz w:val="28"/>
          <w:szCs w:val="28"/>
        </w:rPr>
      </w:pPr>
    </w:p>
    <w:p w:rsidR="00F82786" w:rsidRDefault="00F82786" w:rsidP="00467BF4">
      <w:pPr>
        <w:rPr>
          <w:b/>
          <w:sz w:val="28"/>
          <w:szCs w:val="28"/>
        </w:rPr>
      </w:pPr>
    </w:p>
    <w:p w:rsidR="00F82786" w:rsidRDefault="00F82786" w:rsidP="00467BF4">
      <w:pPr>
        <w:rPr>
          <w:b/>
          <w:sz w:val="28"/>
          <w:szCs w:val="28"/>
        </w:rPr>
      </w:pPr>
    </w:p>
    <w:p w:rsidR="00CB1F6C" w:rsidRDefault="00CB1F6C" w:rsidP="00467BF4">
      <w:pPr>
        <w:rPr>
          <w:b/>
          <w:sz w:val="28"/>
          <w:szCs w:val="28"/>
        </w:rPr>
      </w:pPr>
    </w:p>
    <w:p w:rsidR="00467BF4" w:rsidRPr="00BE2EA9" w:rsidRDefault="00467BF4" w:rsidP="00467BF4">
      <w:pPr>
        <w:rPr>
          <w:b/>
          <w:sz w:val="28"/>
          <w:szCs w:val="28"/>
        </w:rPr>
      </w:pPr>
      <w:r w:rsidRPr="00BE2EA9">
        <w:rPr>
          <w:b/>
          <w:sz w:val="28"/>
          <w:szCs w:val="28"/>
        </w:rPr>
        <w:lastRenderedPageBreak/>
        <w:t>Výchovné poradenství</w:t>
      </w:r>
    </w:p>
    <w:p w:rsidR="00467BF4" w:rsidRDefault="00467BF4" w:rsidP="00467BF4"/>
    <w:p w:rsidR="00467BF4" w:rsidRDefault="00467BF4" w:rsidP="00467BF4">
      <w:r w:rsidRPr="00BE2EA9">
        <w:rPr>
          <w:b/>
        </w:rPr>
        <w:t>V</w:t>
      </w:r>
      <w:r>
        <w:rPr>
          <w:b/>
        </w:rPr>
        <w:t xml:space="preserve">ýchovná </w:t>
      </w:r>
      <w:proofErr w:type="gramStart"/>
      <w:r>
        <w:rPr>
          <w:b/>
        </w:rPr>
        <w:t xml:space="preserve">poradkyně </w:t>
      </w:r>
      <w:r w:rsidRPr="00BE2EA9">
        <w:rPr>
          <w:b/>
        </w:rPr>
        <w:t xml:space="preserve"> pravidelně</w:t>
      </w:r>
      <w:proofErr w:type="gramEnd"/>
      <w:r w:rsidRPr="00BE2EA9">
        <w:rPr>
          <w:b/>
        </w:rPr>
        <w:t xml:space="preserve"> spolupracovala s třídními učiteli, vedením školy a  rodiči. V případě nutnosti i odborem sociální péče v</w:t>
      </w:r>
      <w:r>
        <w:rPr>
          <w:b/>
        </w:rPr>
        <w:t> </w:t>
      </w:r>
      <w:r w:rsidRPr="00BE2EA9">
        <w:rPr>
          <w:b/>
        </w:rPr>
        <w:t>Židlochovicích</w:t>
      </w:r>
      <w:r>
        <w:rPr>
          <w:b/>
        </w:rPr>
        <w:t xml:space="preserve"> a Hustopečích</w:t>
      </w:r>
      <w:r w:rsidRPr="00BE2EA9">
        <w:rPr>
          <w:b/>
        </w:rPr>
        <w:t>.</w:t>
      </w:r>
      <w:r>
        <w:rPr>
          <w:b/>
        </w:rPr>
        <w:t xml:space="preserve"> </w:t>
      </w:r>
      <w:r w:rsidRPr="00BE2EA9">
        <w:rPr>
          <w:b/>
        </w:rPr>
        <w:t>Pro</w:t>
      </w:r>
      <w:r>
        <w:t xml:space="preserve"> profesionální orientaci žáků byla zajištěna návštěva Úřadu práce Brno- venkov, žákům byli podávány aktuální informace formou náborových letáků jednotlivých škol na nástěnce. </w:t>
      </w:r>
      <w:proofErr w:type="gramStart"/>
      <w:r>
        <w:t>V 8.a 9.ročníku</w:t>
      </w:r>
      <w:proofErr w:type="gramEnd"/>
      <w:r>
        <w:t xml:space="preserve"> proběhlo kariérové poradenství. Rodičům i žákům byla nabídnuta návštěva veletrhu středních škol v </w:t>
      </w:r>
      <w:proofErr w:type="gramStart"/>
      <w:r>
        <w:t>Brně .</w:t>
      </w:r>
      <w:proofErr w:type="gramEnd"/>
    </w:p>
    <w:p w:rsidR="00467BF4" w:rsidRDefault="00467BF4" w:rsidP="00467BF4">
      <w:r>
        <w:t xml:space="preserve">Pro posílení kázně a z důvodů problémového </w:t>
      </w:r>
      <w:r>
        <w:rPr>
          <w:b/>
        </w:rPr>
        <w:t xml:space="preserve">chování, neplnění si školních </w:t>
      </w:r>
      <w:proofErr w:type="gramStart"/>
      <w:r>
        <w:rPr>
          <w:b/>
        </w:rPr>
        <w:t>povinností  a záškoláctví</w:t>
      </w:r>
      <w:proofErr w:type="gramEnd"/>
      <w:r>
        <w:rPr>
          <w:b/>
        </w:rPr>
        <w:t xml:space="preserve"> proběhlo </w:t>
      </w:r>
      <w:r w:rsidR="00CB1F6C">
        <w:rPr>
          <w:b/>
        </w:rPr>
        <w:t>10</w:t>
      </w:r>
      <w:r>
        <w:rPr>
          <w:b/>
        </w:rPr>
        <w:t xml:space="preserve"> výchovných</w:t>
      </w:r>
      <w:r w:rsidRPr="00BE2EA9">
        <w:rPr>
          <w:b/>
        </w:rPr>
        <w:t xml:space="preserve"> komis</w:t>
      </w:r>
      <w:r>
        <w:rPr>
          <w:b/>
        </w:rPr>
        <w:t>í</w:t>
      </w:r>
      <w:r>
        <w:t xml:space="preserve">, na kterých byli přítomni zástupci vedení školy, metodik prevence, výchovný poradce, rodiče a žáci. </w:t>
      </w:r>
    </w:p>
    <w:p w:rsidR="00467BF4" w:rsidRDefault="00467BF4" w:rsidP="00467BF4">
      <w:pPr>
        <w:rPr>
          <w:b/>
        </w:rPr>
      </w:pPr>
      <w:r w:rsidRPr="00BE2EA9">
        <w:rPr>
          <w:b/>
        </w:rPr>
        <w:t>Vzdělávání žáků se speciálními vzdělávacími potřebami bylo sledováno v jednotlivých ročnících, individuální vzdělávací plány a jejich plnění byly kontrolovány na jednotlivých pedagogických poradách.</w:t>
      </w:r>
      <w:r>
        <w:rPr>
          <w:b/>
        </w:rPr>
        <w:t xml:space="preserve"> </w:t>
      </w:r>
      <w:r w:rsidRPr="00BE2EA9">
        <w:rPr>
          <w:b/>
        </w:rPr>
        <w:t>V t</w:t>
      </w:r>
      <w:r>
        <w:rPr>
          <w:b/>
        </w:rPr>
        <w:t>omto školním roce bylo evidováno 1</w:t>
      </w:r>
      <w:r w:rsidR="00CB1F6C">
        <w:rPr>
          <w:b/>
        </w:rPr>
        <w:t>4</w:t>
      </w:r>
      <w:r>
        <w:rPr>
          <w:b/>
        </w:rPr>
        <w:t xml:space="preserve"> integrovaných žáků.</w:t>
      </w:r>
      <w:r w:rsidRPr="00BE2EA9">
        <w:rPr>
          <w:b/>
        </w:rPr>
        <w:t xml:space="preserve"> </w:t>
      </w:r>
    </w:p>
    <w:p w:rsidR="00467BF4" w:rsidRDefault="00467BF4" w:rsidP="00467BF4"/>
    <w:p w:rsidR="00467BF4" w:rsidRDefault="00467BF4" w:rsidP="00467BF4">
      <w:pPr>
        <w:rPr>
          <w:b/>
          <w:sz w:val="28"/>
          <w:szCs w:val="28"/>
        </w:rPr>
      </w:pPr>
      <w:r w:rsidRPr="00DD28C6">
        <w:rPr>
          <w:b/>
          <w:sz w:val="28"/>
          <w:szCs w:val="28"/>
        </w:rPr>
        <w:t xml:space="preserve">Přijetí žáků na střední </w:t>
      </w:r>
      <w:proofErr w:type="gramStart"/>
      <w:r w:rsidRPr="00DD28C6">
        <w:rPr>
          <w:b/>
          <w:sz w:val="28"/>
          <w:szCs w:val="28"/>
        </w:rPr>
        <w:t>školy :</w:t>
      </w:r>
      <w:proofErr w:type="gramEnd"/>
    </w:p>
    <w:p w:rsidR="00467BF4" w:rsidRPr="00DD28C6" w:rsidRDefault="00467BF4" w:rsidP="00467BF4">
      <w:pPr>
        <w:rPr>
          <w:b/>
          <w:sz w:val="28"/>
          <w:szCs w:val="28"/>
        </w:rPr>
      </w:pPr>
    </w:p>
    <w:p w:rsidR="00467BF4" w:rsidRDefault="00CB1F6C" w:rsidP="00467BF4">
      <w:r>
        <w:t xml:space="preserve">Gymnázium          </w:t>
      </w:r>
      <w:r>
        <w:tab/>
      </w:r>
      <w:r>
        <w:tab/>
        <w:t>1</w:t>
      </w:r>
      <w:r w:rsidR="00467BF4">
        <w:t xml:space="preserve">          </w:t>
      </w:r>
    </w:p>
    <w:p w:rsidR="00467BF4" w:rsidRDefault="00467BF4" w:rsidP="00467BF4">
      <w:r>
        <w:t xml:space="preserve">Střední školy       </w:t>
      </w:r>
      <w:r>
        <w:tab/>
      </w:r>
      <w:r>
        <w:tab/>
        <w:t>1</w:t>
      </w:r>
      <w:r w:rsidR="00CB1F6C">
        <w:t>2</w:t>
      </w:r>
    </w:p>
    <w:p w:rsidR="00467BF4" w:rsidRDefault="00CB1F6C" w:rsidP="00467BF4">
      <w:r>
        <w:t xml:space="preserve">Učební obory       </w:t>
      </w:r>
      <w:r>
        <w:tab/>
      </w:r>
      <w:r>
        <w:tab/>
        <w:t>3</w:t>
      </w:r>
      <w:r w:rsidR="00467BF4">
        <w:t xml:space="preserve"> </w:t>
      </w:r>
    </w:p>
    <w:p w:rsidR="00467BF4" w:rsidRDefault="00467BF4" w:rsidP="00467BF4"/>
    <w:p w:rsidR="00467BF4" w:rsidRDefault="00467BF4" w:rsidP="00467BF4">
      <w:r>
        <w:t>Počet odcházejících žák</w:t>
      </w:r>
      <w:r w:rsidR="00CB1F6C">
        <w:t xml:space="preserve">ů </w:t>
      </w:r>
      <w:proofErr w:type="gramStart"/>
      <w:r w:rsidR="00CB1F6C">
        <w:t>celkem                       16</w:t>
      </w:r>
      <w:proofErr w:type="gramEnd"/>
    </w:p>
    <w:p w:rsidR="00467BF4" w:rsidRDefault="00467BF4" w:rsidP="00467BF4">
      <w:r>
        <w:t xml:space="preserve">Z toho 9. </w:t>
      </w:r>
      <w:proofErr w:type="gramStart"/>
      <w:r>
        <w:t xml:space="preserve">ročník                   </w:t>
      </w:r>
      <w:r w:rsidR="00CB1F6C">
        <w:t xml:space="preserve">                               16</w:t>
      </w:r>
      <w:proofErr w:type="gramEnd"/>
    </w:p>
    <w:p w:rsidR="00467BF4" w:rsidRDefault="00467BF4" w:rsidP="00467BF4">
      <w:r>
        <w:t xml:space="preserve">          </w:t>
      </w:r>
    </w:p>
    <w:p w:rsidR="00467BF4" w:rsidRDefault="00467BF4" w:rsidP="00467BF4">
      <w:pPr>
        <w:rPr>
          <w:b/>
        </w:rPr>
      </w:pPr>
      <w:r w:rsidRPr="00D818EF">
        <w:rPr>
          <w:b/>
        </w:rPr>
        <w:t>Individuální integrace</w:t>
      </w:r>
    </w:p>
    <w:p w:rsidR="00467BF4" w:rsidRPr="00D818EF" w:rsidRDefault="00467BF4" w:rsidP="00467BF4">
      <w:pPr>
        <w:rPr>
          <w:b/>
        </w:rPr>
      </w:pPr>
    </w:p>
    <w:p w:rsidR="00467BF4" w:rsidRPr="000B4106" w:rsidRDefault="00467BF4" w:rsidP="00467BF4">
      <w:r>
        <w:t>Žáci se specifickými vzdělávacími potřebami byli vzděláváni podle individuálních vzdělávacích plánů /1</w:t>
      </w:r>
      <w:r w:rsidR="005802CE">
        <w:t>4</w:t>
      </w:r>
      <w:r>
        <w:t xml:space="preserve"> žáků/. Ke všem dětem se SPU přistupovali pedagogové individuálně a jejich hodnocení bylo vždy společně konzultováno na pedagogických radách. Ve třídách pracovalo </w:t>
      </w:r>
      <w:r w:rsidR="005802CE">
        <w:t>6</w:t>
      </w:r>
      <w:r>
        <w:t xml:space="preserve"> asistentů pedagoga</w:t>
      </w:r>
      <w:r w:rsidR="005802CE">
        <w:t>.</w:t>
      </w:r>
    </w:p>
    <w:p w:rsidR="00467BF4" w:rsidRDefault="00467BF4" w:rsidP="00467BF4"/>
    <w:p w:rsidR="00467BF4" w:rsidRDefault="00467BF4" w:rsidP="00467BF4">
      <w:pPr>
        <w:rPr>
          <w:b/>
          <w:sz w:val="28"/>
          <w:szCs w:val="28"/>
        </w:rPr>
      </w:pPr>
      <w:r w:rsidRPr="007A18FE">
        <w:rPr>
          <w:b/>
          <w:sz w:val="28"/>
          <w:szCs w:val="28"/>
        </w:rPr>
        <w:t>Oblast prevence sociálně patologických jevů</w:t>
      </w:r>
    </w:p>
    <w:p w:rsidR="00467BF4" w:rsidRDefault="00467BF4" w:rsidP="00467BF4">
      <w:pPr>
        <w:rPr>
          <w:b/>
          <w:sz w:val="28"/>
          <w:szCs w:val="28"/>
        </w:rPr>
      </w:pPr>
    </w:p>
    <w:p w:rsidR="00467BF4" w:rsidRDefault="00467BF4" w:rsidP="00467BF4">
      <w:pPr>
        <w:rPr>
          <w:b/>
        </w:rPr>
      </w:pPr>
      <w:r w:rsidRPr="00D818EF">
        <w:rPr>
          <w:b/>
        </w:rPr>
        <w:t xml:space="preserve">V oblasti prevence sociálně patologických jevů má škola vypracovaný Minimální preventivní program včetně Krizového </w:t>
      </w:r>
      <w:r>
        <w:rPr>
          <w:b/>
        </w:rPr>
        <w:t>plánu,</w:t>
      </w:r>
      <w:r w:rsidRPr="00D818EF">
        <w:rPr>
          <w:b/>
        </w:rPr>
        <w:t xml:space="preserve"> vlas</w:t>
      </w:r>
      <w:r>
        <w:rPr>
          <w:b/>
        </w:rPr>
        <w:t>tního Programu proti šikanování a Dlouhodobé strategie prevence.</w:t>
      </w:r>
    </w:p>
    <w:p w:rsidR="00467BF4" w:rsidRPr="00D818EF" w:rsidRDefault="00467BF4" w:rsidP="00467BF4">
      <w:pPr>
        <w:rPr>
          <w:b/>
        </w:rPr>
      </w:pPr>
    </w:p>
    <w:p w:rsidR="00467BF4" w:rsidRPr="005E2AC5" w:rsidRDefault="005802CE" w:rsidP="00467BF4">
      <w:r>
        <w:t>V průběhu školního roku 2015</w:t>
      </w:r>
      <w:r w:rsidR="00467BF4">
        <w:t>/1</w:t>
      </w:r>
      <w:r>
        <w:t>6</w:t>
      </w:r>
      <w:r w:rsidR="00467BF4">
        <w:t xml:space="preserve"> jsme se zaměřili především </w:t>
      </w:r>
      <w:r w:rsidR="00467BF4">
        <w:rPr>
          <w:b/>
        </w:rPr>
        <w:t xml:space="preserve">posilování pozitivních vztahů a budování příznivého školního klimatu. </w:t>
      </w:r>
      <w:r w:rsidR="00467BF4" w:rsidRPr="005E2AC5">
        <w:t xml:space="preserve">Velkou pomocí byla přítomnost školního </w:t>
      </w:r>
      <w:r>
        <w:t>speciálního pedagoga</w:t>
      </w:r>
      <w:r w:rsidR="00467BF4" w:rsidRPr="005E2AC5">
        <w:t xml:space="preserve"> a možnost využití jeho služeb žáky, rodiči i</w:t>
      </w:r>
      <w:r w:rsidR="00467BF4">
        <w:t xml:space="preserve"> pedagogy jako poradce pro pr</w:t>
      </w:r>
      <w:r>
        <w:t>á</w:t>
      </w:r>
      <w:r w:rsidR="00467BF4">
        <w:t>ci</w:t>
      </w:r>
      <w:r w:rsidR="00467BF4" w:rsidRPr="005E2AC5">
        <w:t xml:space="preserve"> s dětmi. </w:t>
      </w:r>
      <w:r>
        <w:t xml:space="preserve">Zefektivnila se práce školního poradenského pracoviště, které se scházelo každé první pondělí v měsíci. Bylo možno lépe se informovat o průběhu vzdělávání žáků s SPU i žáků s výchovnými problémy. </w:t>
      </w:r>
    </w:p>
    <w:p w:rsidR="00467BF4" w:rsidRPr="00D818EF" w:rsidRDefault="00467BF4" w:rsidP="00467BF4">
      <w:pPr>
        <w:rPr>
          <w:b/>
        </w:rPr>
      </w:pPr>
    </w:p>
    <w:p w:rsidR="00467BF4" w:rsidRDefault="00467BF4" w:rsidP="00467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818EF">
        <w:rPr>
          <w:b/>
          <w:sz w:val="28"/>
          <w:szCs w:val="28"/>
        </w:rPr>
        <w:t>polupráce</w:t>
      </w:r>
    </w:p>
    <w:p w:rsidR="00467BF4" w:rsidRDefault="00467BF4" w:rsidP="00467BF4"/>
    <w:p w:rsidR="00467BF4" w:rsidRPr="00EE6FC1" w:rsidRDefault="00467BF4" w:rsidP="00467BF4">
      <w:r w:rsidRPr="00D818EF">
        <w:rPr>
          <w:b/>
        </w:rPr>
        <w:t xml:space="preserve">K nejdůležitějším partnerům školy patří </w:t>
      </w:r>
      <w:proofErr w:type="gramStart"/>
      <w:r w:rsidRPr="00D818EF">
        <w:rPr>
          <w:b/>
        </w:rPr>
        <w:t>zřizovatel</w:t>
      </w:r>
      <w:proofErr w:type="gramEnd"/>
      <w:r w:rsidRPr="00D818EF">
        <w:rPr>
          <w:b/>
        </w:rPr>
        <w:t xml:space="preserve"> –</w:t>
      </w:r>
      <w:proofErr w:type="gramStart"/>
      <w:r w:rsidRPr="00D818EF">
        <w:rPr>
          <w:b/>
        </w:rPr>
        <w:t>OÚ</w:t>
      </w:r>
      <w:proofErr w:type="gramEnd"/>
      <w:r w:rsidRPr="00D818EF">
        <w:rPr>
          <w:b/>
        </w:rPr>
        <w:t xml:space="preserve"> Těšany, který se podílel v tomto školním roce nemalou měrou na zlepšování prostředí</w:t>
      </w:r>
      <w:r>
        <w:rPr>
          <w:b/>
        </w:rPr>
        <w:t xml:space="preserve">. </w:t>
      </w:r>
      <w:r w:rsidRPr="00EE6FC1">
        <w:t xml:space="preserve">O hlavních prázdninách se vyměnila </w:t>
      </w:r>
      <w:r w:rsidRPr="00EE6FC1">
        <w:lastRenderedPageBreak/>
        <w:t xml:space="preserve">elektroinstalace v </w:t>
      </w:r>
      <w:r w:rsidR="005802CE" w:rsidRPr="00EE6FC1">
        <w:t>přízemí</w:t>
      </w:r>
      <w:r w:rsidRPr="00EE6FC1">
        <w:t xml:space="preserve"> školy</w:t>
      </w:r>
      <w:r w:rsidR="005802CE" w:rsidRPr="00EE6FC1">
        <w:t xml:space="preserve"> a</w:t>
      </w:r>
      <w:r w:rsidRPr="00EE6FC1">
        <w:t xml:space="preserve"> osazení novými svítidly</w:t>
      </w:r>
      <w:r w:rsidR="005802CE" w:rsidRPr="00EE6FC1">
        <w:t>.</w:t>
      </w:r>
      <w:r w:rsidR="00EE6FC1" w:rsidRPr="00EE6FC1">
        <w:t xml:space="preserve"> Ve školní jídelně se obložila stěna kolem výdejního pultu a zcela nová je i školní cvičná kuchyňka, jež je velmi často využívána přede</w:t>
      </w:r>
      <w:r w:rsidR="00EE6FC1">
        <w:t>vším v odpoledních hodinách jako kroužek Kuchařská hodinka pod vedením paní Kolaříkové.</w:t>
      </w:r>
      <w:r w:rsidR="00EE6FC1" w:rsidRPr="00EE6FC1">
        <w:t xml:space="preserve"> </w:t>
      </w:r>
      <w:r w:rsidR="005802CE" w:rsidRPr="00EE6FC1">
        <w:t xml:space="preserve"> Do tříd druhého stupně se </w:t>
      </w:r>
      <w:r w:rsidR="00EE6FC1" w:rsidRPr="00EE6FC1">
        <w:t>zakoupily nové</w:t>
      </w:r>
      <w:r w:rsidRPr="00EE6FC1">
        <w:t xml:space="preserve"> </w:t>
      </w:r>
      <w:r w:rsidR="00EE6FC1" w:rsidRPr="00EE6FC1">
        <w:t>dataprojektory k </w:t>
      </w:r>
      <w:r w:rsidRPr="00EE6FC1">
        <w:t>tabulí</w:t>
      </w:r>
      <w:r w:rsidR="00EE6FC1" w:rsidRPr="00EE6FC1">
        <w:t>m.</w:t>
      </w:r>
    </w:p>
    <w:p w:rsidR="00467BF4" w:rsidRPr="00EE6FC1" w:rsidRDefault="00467BF4" w:rsidP="00467BF4">
      <w:r w:rsidRPr="00EE6FC1">
        <w:t>Zřizovatel se v tomto školním roce podílel na financování mzdových prostředků u jednoho provozního zaměstnance</w:t>
      </w:r>
      <w:r w:rsidR="00EE6FC1">
        <w:t xml:space="preserve"> a v plné výši speciálního pedagoga</w:t>
      </w:r>
      <w:r w:rsidRPr="00EE6FC1">
        <w:t xml:space="preserve">. </w:t>
      </w:r>
      <w:proofErr w:type="gramStart"/>
      <w:r w:rsidRPr="00EE6FC1">
        <w:t>Dále</w:t>
      </w:r>
      <w:proofErr w:type="gramEnd"/>
      <w:r w:rsidRPr="00EE6FC1">
        <w:t xml:space="preserve"> přispěl jednorázovou podporou 12 000 Kč na vzájemný výměnný pobyt ve Slovinsku.</w:t>
      </w:r>
    </w:p>
    <w:p w:rsidR="00467BF4" w:rsidRDefault="00467BF4" w:rsidP="00467BF4">
      <w:pPr>
        <w:rPr>
          <w:b/>
        </w:rPr>
      </w:pPr>
      <w:r>
        <w:rPr>
          <w:b/>
        </w:rPr>
        <w:t>Spolupráce se zřizovatelem je vstřícná, snažíme se hledat společné cesty při plnění nelehkých úkolů, které se týkají fungování příspěvkové organizace.</w:t>
      </w:r>
    </w:p>
    <w:p w:rsidR="00467BF4" w:rsidRDefault="00467BF4" w:rsidP="00467BF4">
      <w:pPr>
        <w:rPr>
          <w:b/>
        </w:rPr>
      </w:pPr>
    </w:p>
    <w:p w:rsidR="00467BF4" w:rsidRDefault="00467BF4" w:rsidP="00467BF4">
      <w:r w:rsidRPr="00D42DB4">
        <w:rPr>
          <w:b/>
        </w:rPr>
        <w:t>K partnerům školy</w:t>
      </w:r>
      <w:r>
        <w:t xml:space="preserve"> dále patří:  PPP – Židlochovice a Brno, OSPOD – </w:t>
      </w:r>
      <w:proofErr w:type="gramStart"/>
      <w:r>
        <w:t>Židlochovice , Speciálně</w:t>
      </w:r>
      <w:proofErr w:type="gramEnd"/>
      <w:r>
        <w:t xml:space="preserve"> pedagogické centrum Sekaninova a Štolcova.</w:t>
      </w:r>
    </w:p>
    <w:p w:rsidR="00467BF4" w:rsidRDefault="00467BF4" w:rsidP="00467BF4"/>
    <w:p w:rsidR="00467BF4" w:rsidRDefault="00467BF4" w:rsidP="00467BF4">
      <w:r>
        <w:t xml:space="preserve">Spolupráce s okolními školami rozvíjíme především na úrovni metodického řízení školy -  ZŠ </w:t>
      </w:r>
      <w:r w:rsidRPr="00A70A96">
        <w:t>Moutnice, Borkovany</w:t>
      </w:r>
      <w:r w:rsidR="00EE6FC1">
        <w:t>,</w:t>
      </w:r>
      <w:r w:rsidRPr="00A70A96">
        <w:t xml:space="preserve"> </w:t>
      </w:r>
      <w:r>
        <w:t>Telnice, Měnín, Újezd, Sokolnice, Žatčany, se kt</w:t>
      </w:r>
      <w:r w:rsidR="00EE6FC1">
        <w:t>erými jsme se pravidelně setkávali</w:t>
      </w:r>
      <w:r>
        <w:t>.</w:t>
      </w:r>
    </w:p>
    <w:p w:rsidR="00467BF4" w:rsidRDefault="00467BF4" w:rsidP="00467BF4"/>
    <w:p w:rsidR="00467BF4" w:rsidRDefault="00467BF4" w:rsidP="00467BF4">
      <w:pPr>
        <w:rPr>
          <w:b/>
          <w:sz w:val="28"/>
          <w:szCs w:val="28"/>
        </w:rPr>
      </w:pPr>
      <w:r w:rsidRPr="00931D94">
        <w:rPr>
          <w:b/>
          <w:sz w:val="28"/>
          <w:szCs w:val="28"/>
        </w:rPr>
        <w:t>Spolupráce s</w:t>
      </w:r>
      <w:r>
        <w:rPr>
          <w:b/>
          <w:sz w:val="28"/>
          <w:szCs w:val="28"/>
        </w:rPr>
        <w:t> </w:t>
      </w:r>
      <w:r w:rsidRPr="00931D94">
        <w:rPr>
          <w:b/>
          <w:sz w:val="28"/>
          <w:szCs w:val="28"/>
        </w:rPr>
        <w:t>místními</w:t>
      </w:r>
      <w:r>
        <w:rPr>
          <w:b/>
          <w:sz w:val="28"/>
          <w:szCs w:val="28"/>
        </w:rPr>
        <w:t xml:space="preserve"> organizacemi a</w:t>
      </w:r>
      <w:r w:rsidRPr="00931D94">
        <w:rPr>
          <w:b/>
          <w:sz w:val="28"/>
          <w:szCs w:val="28"/>
        </w:rPr>
        <w:t xml:space="preserve"> sdruženími:</w:t>
      </w:r>
    </w:p>
    <w:p w:rsidR="00467BF4" w:rsidRPr="00931D94" w:rsidRDefault="00467BF4" w:rsidP="00467BF4">
      <w:pPr>
        <w:rPr>
          <w:b/>
          <w:sz w:val="28"/>
          <w:szCs w:val="28"/>
        </w:rPr>
      </w:pPr>
    </w:p>
    <w:p w:rsidR="00467BF4" w:rsidRPr="002173D2" w:rsidRDefault="00467BF4" w:rsidP="00467BF4">
      <w:r>
        <w:rPr>
          <w:b/>
        </w:rPr>
        <w:t>Ve školním roce 201</w:t>
      </w:r>
      <w:r w:rsidR="00EE6FC1">
        <w:rPr>
          <w:b/>
        </w:rPr>
        <w:t>5</w:t>
      </w:r>
      <w:r>
        <w:rPr>
          <w:b/>
        </w:rPr>
        <w:t>/201</w:t>
      </w:r>
      <w:r w:rsidR="00EE6FC1">
        <w:rPr>
          <w:b/>
        </w:rPr>
        <w:t>6</w:t>
      </w:r>
      <w:r>
        <w:rPr>
          <w:b/>
        </w:rPr>
        <w:t xml:space="preserve"> pracovalo</w:t>
      </w:r>
      <w:r w:rsidRPr="0068077C">
        <w:rPr>
          <w:b/>
        </w:rPr>
        <w:t xml:space="preserve"> občanské sdružení </w:t>
      </w:r>
      <w:proofErr w:type="spellStart"/>
      <w:r w:rsidRPr="0068077C">
        <w:rPr>
          <w:b/>
        </w:rPr>
        <w:t>Těšánek</w:t>
      </w:r>
      <w:proofErr w:type="spellEnd"/>
      <w:r w:rsidRPr="0068077C">
        <w:rPr>
          <w:b/>
        </w:rPr>
        <w:t xml:space="preserve"> při ZŠ. Jeho vedení se pravidelně scházelo s ředitelkou školy, rodiče byli informováni o společných programech a financování různých aktivit žáků.</w:t>
      </w:r>
      <w:r>
        <w:rPr>
          <w:b/>
        </w:rPr>
        <w:t xml:space="preserve"> </w:t>
      </w:r>
      <w:r w:rsidRPr="002173D2">
        <w:t>Čerpání financí</w:t>
      </w:r>
      <w:r w:rsidR="002173D2" w:rsidRPr="002173D2">
        <w:t xml:space="preserve"> </w:t>
      </w:r>
      <w:r w:rsidRPr="002173D2">
        <w:t>bylo rodičům zveřejněno na zahajovací schůzce v září paní Dosoudilovou.</w:t>
      </w:r>
      <w:r w:rsidR="002173D2" w:rsidRPr="002173D2">
        <w:t xml:space="preserve"> V tomto školním roce hradil výuku rodilým mluvčím</w:t>
      </w:r>
      <w:r w:rsidR="002173D2">
        <w:t xml:space="preserve">, přispívá na dopravu </w:t>
      </w:r>
      <w:proofErr w:type="spellStart"/>
      <w:r w:rsidR="002173D2">
        <w:t>ŠvP</w:t>
      </w:r>
      <w:proofErr w:type="spellEnd"/>
      <w:r w:rsidR="002173D2">
        <w:t>, Vánoční Brno, podporoval Den zdraví, Den Země a jiné.</w:t>
      </w:r>
    </w:p>
    <w:p w:rsidR="00467BF4" w:rsidRPr="0068077C" w:rsidRDefault="00467BF4" w:rsidP="00467BF4">
      <w:pPr>
        <w:rPr>
          <w:b/>
        </w:rPr>
      </w:pPr>
    </w:p>
    <w:p w:rsidR="00467BF4" w:rsidRDefault="00467BF4" w:rsidP="00467BF4">
      <w:r>
        <w:rPr>
          <w:b/>
        </w:rPr>
        <w:t>Škola dále spolupracovala  s </w:t>
      </w:r>
      <w:r w:rsidRPr="0068077C">
        <w:rPr>
          <w:b/>
        </w:rPr>
        <w:t xml:space="preserve"> rodinným centrem Na Myšáku, </w:t>
      </w:r>
      <w:proofErr w:type="gramStart"/>
      <w:r>
        <w:t>která</w:t>
      </w:r>
      <w:proofErr w:type="gramEnd"/>
      <w:r>
        <w:t xml:space="preserve"> již několik let organizuje výtvarné kurzy pro dospělé v keramické dílně. K  dalším organizacím, se kterými škola pravidelně </w:t>
      </w:r>
      <w:proofErr w:type="gramStart"/>
      <w:r>
        <w:t>spolupracovala jsou</w:t>
      </w:r>
      <w:proofErr w:type="gramEnd"/>
      <w:r>
        <w:t xml:space="preserve"> místní jednota Orel, fotbalový oddíl TJ Sokol a HDS Těšany.</w:t>
      </w:r>
    </w:p>
    <w:p w:rsidR="00467BF4" w:rsidRDefault="00467BF4" w:rsidP="00467BF4"/>
    <w:p w:rsidR="00467BF4" w:rsidRDefault="00467BF4" w:rsidP="00467BF4">
      <w:pPr>
        <w:rPr>
          <w:b/>
          <w:sz w:val="28"/>
          <w:szCs w:val="28"/>
        </w:rPr>
      </w:pPr>
      <w:r w:rsidRPr="0068077C">
        <w:rPr>
          <w:b/>
          <w:sz w:val="28"/>
          <w:szCs w:val="28"/>
        </w:rPr>
        <w:t>Prezentace školy na veřejnosti</w:t>
      </w:r>
    </w:p>
    <w:p w:rsidR="00467BF4" w:rsidRDefault="00467BF4" w:rsidP="00467BF4"/>
    <w:p w:rsidR="00467BF4" w:rsidRDefault="00467BF4" w:rsidP="00467BF4">
      <w:pPr>
        <w:rPr>
          <w:b/>
        </w:rPr>
      </w:pPr>
      <w:r>
        <w:t>Základní škola a mateřská škola celoročně spolupracovala na šíření dobrého jména školy na veřejnosti. Organizované akce – Dny otevřený</w:t>
      </w:r>
      <w:r w:rsidR="002173D2">
        <w:t xml:space="preserve">ch dveří proběhly dvakrát ročně, v lednu a v červnu. </w:t>
      </w:r>
      <w:r>
        <w:t>Pravidelně ředitelka školy i jednotliví pedagogové zasílají své příspěvky z</w:t>
      </w:r>
      <w:r w:rsidRPr="006773E1">
        <w:rPr>
          <w:b/>
        </w:rPr>
        <w:t xml:space="preserve"> </w:t>
      </w:r>
      <w:r w:rsidRPr="00041B5D">
        <w:t>uplynulých měsíců</w:t>
      </w:r>
      <w:r>
        <w:rPr>
          <w:b/>
        </w:rPr>
        <w:t xml:space="preserve"> do Těšanského zpravodaje.</w:t>
      </w:r>
    </w:p>
    <w:p w:rsidR="00467BF4" w:rsidRDefault="00467BF4" w:rsidP="00467BF4">
      <w:r w:rsidRPr="006773E1">
        <w:rPr>
          <w:b/>
        </w:rPr>
        <w:t>Všechny důležité</w:t>
      </w:r>
      <w:r>
        <w:t xml:space="preserve"> informace byly sdělovány jak formou letáků, tak formou hlášení v místním rozhlase.</w:t>
      </w:r>
    </w:p>
    <w:p w:rsidR="00467BF4" w:rsidRDefault="00467BF4" w:rsidP="00467BF4">
      <w:r w:rsidRPr="006773E1">
        <w:rPr>
          <w:b/>
        </w:rPr>
        <w:t xml:space="preserve">Webové stránky školy byly aktualizovány a pravidelně doplňovány novými informacemi </w:t>
      </w:r>
      <w:r w:rsidRPr="006F128D">
        <w:t xml:space="preserve">ze </w:t>
      </w:r>
      <w:r>
        <w:t>života školy. Pracovníci školy spolu s dětmi se podíleli na pořádání akcí obce a školy – např. Vánoční vystoupení, Slavnostní pasování na prvňáčky.</w:t>
      </w:r>
    </w:p>
    <w:p w:rsidR="00467BF4" w:rsidRDefault="00467BF4" w:rsidP="00467BF4">
      <w:r>
        <w:t>Na závěr školního roku si již tradičně žáci devátého ročníku připravili svoji prezentaci a tablo na rozloučení se svými spolužáky.</w:t>
      </w:r>
    </w:p>
    <w:p w:rsidR="00467BF4" w:rsidRDefault="00467BF4" w:rsidP="00467BF4"/>
    <w:p w:rsidR="00467BF4" w:rsidRDefault="00467BF4" w:rsidP="00467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773E1">
        <w:rPr>
          <w:b/>
          <w:sz w:val="28"/>
          <w:szCs w:val="28"/>
        </w:rPr>
        <w:t>odnocení a závěr</w:t>
      </w:r>
    </w:p>
    <w:p w:rsidR="00467BF4" w:rsidRDefault="00467BF4" w:rsidP="00467BF4"/>
    <w:p w:rsidR="00467BF4" w:rsidRPr="00EB1119" w:rsidRDefault="002173D2" w:rsidP="00467BF4">
      <w:pPr>
        <w:rPr>
          <w:b/>
        </w:rPr>
      </w:pPr>
      <w:r>
        <w:t xml:space="preserve"> Jsem velmi ráda, že </w:t>
      </w:r>
      <w:proofErr w:type="gramStart"/>
      <w:r>
        <w:t>podařilo</w:t>
      </w:r>
      <w:proofErr w:type="gramEnd"/>
      <w:r>
        <w:t xml:space="preserve"> ve spolupráci se zřizovatelem opravit elektřina v celé budově školy a zajistit tak estetické prostředí pro žáky. Zakoupením vhodné zobrazovací techniky se jednotlivé učebny staly více </w:t>
      </w:r>
      <w:r w:rsidR="002016C3">
        <w:t>funkční</w:t>
      </w:r>
      <w:r>
        <w:t xml:space="preserve"> a </w:t>
      </w:r>
      <w:r w:rsidR="002016C3">
        <w:t xml:space="preserve">moderní. Ovšem vnitřní prostředí je jedna část podmínek pro fungující vyučovací proces. Hlavní jsou lidé, kteří vytváří atmosféru. </w:t>
      </w:r>
      <w:r w:rsidR="00467BF4" w:rsidRPr="00876128">
        <w:t xml:space="preserve">Všichni </w:t>
      </w:r>
      <w:r w:rsidR="00467BF4" w:rsidRPr="00876128">
        <w:lastRenderedPageBreak/>
        <w:t xml:space="preserve">pracovníci školy odvedli v tomto školním roce </w:t>
      </w:r>
      <w:r w:rsidR="002016C3">
        <w:t>velký</w:t>
      </w:r>
      <w:r w:rsidR="00467BF4" w:rsidRPr="00876128">
        <w:t xml:space="preserve"> kus práce</w:t>
      </w:r>
      <w:r w:rsidR="002016C3">
        <w:t>.</w:t>
      </w:r>
      <w:r w:rsidR="00467BF4">
        <w:t xml:space="preserve"> V průběhu roku vedle pravidelné výuky jsme nabídli nepřeberné množství aktivit. Abychom je mohli zvládnout, je potřeba </w:t>
      </w:r>
      <w:r w:rsidR="00467BF4" w:rsidRPr="00876128">
        <w:t>soudržnost</w:t>
      </w:r>
      <w:r w:rsidR="00467BF4">
        <w:t xml:space="preserve"> a spolupráce</w:t>
      </w:r>
      <w:r w:rsidR="00467BF4" w:rsidRPr="00876128">
        <w:t xml:space="preserve"> pedagogického sboru</w:t>
      </w:r>
      <w:r w:rsidR="00467BF4">
        <w:t>, která</w:t>
      </w:r>
      <w:r w:rsidR="00467BF4" w:rsidRPr="00876128">
        <w:t xml:space="preserve"> přispěl</w:t>
      </w:r>
      <w:r w:rsidR="00467BF4">
        <w:t>a</w:t>
      </w:r>
      <w:r w:rsidR="00467BF4" w:rsidRPr="00876128">
        <w:t xml:space="preserve"> velkou měrou k dobré </w:t>
      </w:r>
      <w:r w:rsidR="00467BF4">
        <w:t>pracovní atmosféře.</w:t>
      </w:r>
      <w:r w:rsidR="002016C3">
        <w:t xml:space="preserve"> V závěru školního roku jsme provedli revizi školního vzdělávacího programu a zanesli podstatné změny týkající se společného vzdělávání. </w:t>
      </w:r>
      <w:r w:rsidR="00467BF4" w:rsidRPr="00876128">
        <w:t xml:space="preserve"> Učitelé se aktivně zapojili do vedení zájmových kroužků a dalších aktivit pro děti, vyzkoušel</w:t>
      </w:r>
      <w:r w:rsidR="00467BF4">
        <w:t>i si nové projekty.</w:t>
      </w:r>
      <w:r w:rsidR="002016C3">
        <w:t xml:space="preserve"> Za jejich práci jim patří můj dík.</w:t>
      </w:r>
      <w:bookmarkStart w:id="0" w:name="_GoBack"/>
      <w:bookmarkEnd w:id="0"/>
      <w:r w:rsidR="00467BF4">
        <w:t xml:space="preserve"> </w:t>
      </w:r>
    </w:p>
    <w:p w:rsidR="00467BF4" w:rsidRDefault="00467BF4" w:rsidP="00467BF4"/>
    <w:p w:rsidR="00467BF4" w:rsidRDefault="00467BF4" w:rsidP="00467BF4">
      <w:r>
        <w:t xml:space="preserve">V Těšanech   </w:t>
      </w:r>
      <w:proofErr w:type="gramStart"/>
      <w:r>
        <w:t>2</w:t>
      </w:r>
      <w:r w:rsidR="00946064">
        <w:t>9</w:t>
      </w:r>
      <w:proofErr w:type="gramEnd"/>
      <w:r>
        <w:t>.</w:t>
      </w:r>
      <w:proofErr w:type="gramStart"/>
      <w:r w:rsidR="00946064">
        <w:t>srpna</w:t>
      </w:r>
      <w:proofErr w:type="gramEnd"/>
      <w:r>
        <w:t xml:space="preserve"> 201</w:t>
      </w:r>
      <w:r w:rsidR="00946064">
        <w:t>6</w:t>
      </w:r>
    </w:p>
    <w:p w:rsidR="00467BF4" w:rsidRDefault="00467BF4" w:rsidP="00467BF4"/>
    <w:p w:rsidR="00467BF4" w:rsidRDefault="00467BF4" w:rsidP="00467BF4"/>
    <w:p w:rsidR="00467BF4" w:rsidRDefault="00467BF4" w:rsidP="00467BF4"/>
    <w:p w:rsidR="00467BF4" w:rsidRDefault="00467BF4" w:rsidP="00467BF4"/>
    <w:p w:rsidR="00467BF4" w:rsidRDefault="00467BF4" w:rsidP="00467BF4"/>
    <w:p w:rsidR="00467BF4" w:rsidRDefault="00467BF4" w:rsidP="00467BF4">
      <w:r>
        <w:t xml:space="preserve">                                                                                           </w:t>
      </w:r>
      <w:proofErr w:type="spellStart"/>
      <w:proofErr w:type="gramStart"/>
      <w:r>
        <w:t>Mgr</w:t>
      </w:r>
      <w:proofErr w:type="spellEnd"/>
      <w:r>
        <w:t xml:space="preserve"> . Lada</w:t>
      </w:r>
      <w:proofErr w:type="gramEnd"/>
      <w:r>
        <w:t xml:space="preserve"> Hrabcová</w:t>
      </w:r>
    </w:p>
    <w:p w:rsidR="00467BF4" w:rsidRPr="004C4BC3" w:rsidRDefault="00467BF4" w:rsidP="00467BF4">
      <w:r>
        <w:t xml:space="preserve">                                                                                           ředitelka školy</w:t>
      </w:r>
    </w:p>
    <w:p w:rsidR="00467BF4" w:rsidRPr="00F303F0" w:rsidRDefault="00467BF4" w:rsidP="00467BF4"/>
    <w:p w:rsidR="00467BF4" w:rsidRDefault="00467BF4" w:rsidP="00467BF4">
      <w:r>
        <w:t xml:space="preserve">          </w:t>
      </w:r>
    </w:p>
    <w:p w:rsidR="00467BF4" w:rsidRDefault="00467BF4" w:rsidP="00467BF4">
      <w:pPr>
        <w:ind w:left="360"/>
      </w:pPr>
      <w:r>
        <w:t xml:space="preserve"> </w:t>
      </w: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>
      <w:pPr>
        <w:ind w:left="360"/>
      </w:pPr>
    </w:p>
    <w:p w:rsidR="00467BF4" w:rsidRDefault="00467BF4" w:rsidP="00467BF4"/>
    <w:p w:rsidR="00467BF4" w:rsidRPr="00407552" w:rsidRDefault="00467BF4" w:rsidP="00467BF4">
      <w:r>
        <w:t xml:space="preserve">  </w:t>
      </w:r>
    </w:p>
    <w:p w:rsidR="00467BF4" w:rsidRPr="00103A27" w:rsidRDefault="00467BF4" w:rsidP="00467BF4">
      <w:pPr>
        <w:ind w:left="340" w:hanging="340"/>
        <w:jc w:val="center"/>
        <w:rPr>
          <w:b/>
          <w:sz w:val="32"/>
          <w:szCs w:val="32"/>
        </w:rPr>
      </w:pPr>
      <w:r w:rsidRPr="00103A27">
        <w:rPr>
          <w:b/>
          <w:sz w:val="32"/>
          <w:szCs w:val="32"/>
        </w:rPr>
        <w:t>Přílohy:</w:t>
      </w:r>
    </w:p>
    <w:p w:rsidR="00467BF4" w:rsidRPr="00103A27" w:rsidRDefault="00467BF4" w:rsidP="00467BF4">
      <w:pPr>
        <w:ind w:left="340" w:hanging="340"/>
        <w:jc w:val="center"/>
        <w:rPr>
          <w:b/>
          <w:sz w:val="32"/>
          <w:szCs w:val="32"/>
        </w:rPr>
      </w:pPr>
    </w:p>
    <w:p w:rsidR="00467BF4" w:rsidRPr="00103A27" w:rsidRDefault="00467BF4" w:rsidP="00467BF4">
      <w:pPr>
        <w:ind w:left="340" w:hanging="340"/>
        <w:jc w:val="center"/>
        <w:rPr>
          <w:b/>
          <w:sz w:val="32"/>
          <w:szCs w:val="32"/>
        </w:rPr>
      </w:pPr>
    </w:p>
    <w:p w:rsidR="00467BF4" w:rsidRPr="00103A27" w:rsidRDefault="00467BF4" w:rsidP="00467BF4">
      <w:pPr>
        <w:ind w:left="340" w:hanging="340"/>
      </w:pPr>
    </w:p>
    <w:p w:rsidR="00467BF4" w:rsidRPr="00103A27" w:rsidRDefault="00467BF4" w:rsidP="00467BF4">
      <w:pPr>
        <w:ind w:left="340" w:hanging="340"/>
        <w:rPr>
          <w:sz w:val="28"/>
          <w:szCs w:val="28"/>
        </w:rPr>
      </w:pPr>
    </w:p>
    <w:p w:rsidR="00467BF4" w:rsidRPr="00103A27" w:rsidRDefault="00467BF4" w:rsidP="00467BF4">
      <w:pPr>
        <w:ind w:left="340" w:hanging="340"/>
        <w:rPr>
          <w:sz w:val="28"/>
          <w:szCs w:val="28"/>
        </w:rPr>
      </w:pPr>
      <w:r w:rsidRPr="00103A27">
        <w:rPr>
          <w:sz w:val="28"/>
          <w:szCs w:val="28"/>
        </w:rPr>
        <w:t>Zpráva o hospodaření příspěvkové organizace</w:t>
      </w:r>
    </w:p>
    <w:p w:rsidR="00467BF4" w:rsidRPr="00103A27" w:rsidRDefault="00467BF4" w:rsidP="00467BF4">
      <w:pPr>
        <w:ind w:left="340" w:hanging="340"/>
        <w:rPr>
          <w:sz w:val="28"/>
          <w:szCs w:val="28"/>
        </w:rPr>
      </w:pPr>
    </w:p>
    <w:p w:rsidR="00467BF4" w:rsidRPr="00103A27" w:rsidRDefault="00467BF4" w:rsidP="00467BF4"/>
    <w:p w:rsidR="00467BF4" w:rsidRDefault="00467BF4" w:rsidP="00467BF4"/>
    <w:p w:rsidR="00000A0F" w:rsidRDefault="00000A0F"/>
    <w:sectPr w:rsidR="000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508C"/>
    <w:multiLevelType w:val="hybridMultilevel"/>
    <w:tmpl w:val="62769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F4"/>
    <w:rsid w:val="00000A0F"/>
    <w:rsid w:val="002016C3"/>
    <w:rsid w:val="002173D2"/>
    <w:rsid w:val="002863B7"/>
    <w:rsid w:val="00467BF4"/>
    <w:rsid w:val="005802CE"/>
    <w:rsid w:val="007E4E24"/>
    <w:rsid w:val="00946064"/>
    <w:rsid w:val="009E0701"/>
    <w:rsid w:val="00A60D2C"/>
    <w:rsid w:val="00AE279B"/>
    <w:rsid w:val="00C84BCF"/>
    <w:rsid w:val="00CB1F6C"/>
    <w:rsid w:val="00CB4FEE"/>
    <w:rsid w:val="00D457C0"/>
    <w:rsid w:val="00DF4A04"/>
    <w:rsid w:val="00E5074A"/>
    <w:rsid w:val="00E5308F"/>
    <w:rsid w:val="00EE6FC1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7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67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467BF4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7BF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67BF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467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4Char1">
    <w:name w:val="Nadpis 4 Char1"/>
    <w:link w:val="Nadpis4"/>
    <w:rsid w:val="00467B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467BF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467BF4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67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67BF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7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67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467BF4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7BF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67BF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467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4Char1">
    <w:name w:val="Nadpis 4 Char1"/>
    <w:link w:val="Nadpis4"/>
    <w:rsid w:val="00467B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467BF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467BF4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67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67BF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tesany@email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2951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6</cp:revision>
  <cp:lastPrinted>2016-10-13T13:51:00Z</cp:lastPrinted>
  <dcterms:created xsi:type="dcterms:W3CDTF">2016-07-10T15:35:00Z</dcterms:created>
  <dcterms:modified xsi:type="dcterms:W3CDTF">2016-10-13T13:53:00Z</dcterms:modified>
</cp:coreProperties>
</file>