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49A41" w14:textId="1F4AA1A5" w:rsidR="00C64B33" w:rsidRDefault="00CA0693">
      <w:r>
        <w:t xml:space="preserve">V letošním </w:t>
      </w:r>
      <w:r w:rsidR="00FE377F">
        <w:t xml:space="preserve">školním </w:t>
      </w:r>
      <w:r>
        <w:t>roce</w:t>
      </w:r>
      <w:r w:rsidR="00FE377F">
        <w:t xml:space="preserve"> 2026/2027</w:t>
      </w:r>
      <w:r>
        <w:t xml:space="preserve"> otevíráme tyto kroužky: </w:t>
      </w:r>
    </w:p>
    <w:p w14:paraId="0A590D85" w14:textId="77777777" w:rsidR="00CA0693" w:rsidRDefault="00CA0693"/>
    <w:tbl>
      <w:tblPr>
        <w:tblStyle w:val="Mkatabulky"/>
        <w:tblW w:w="10327" w:type="dxa"/>
        <w:tblInd w:w="-551" w:type="dxa"/>
        <w:tblLook w:val="04A0" w:firstRow="1" w:lastRow="0" w:firstColumn="1" w:lastColumn="0" w:noHBand="0" w:noVBand="1"/>
      </w:tblPr>
      <w:tblGrid>
        <w:gridCol w:w="2673"/>
        <w:gridCol w:w="2405"/>
        <w:gridCol w:w="2698"/>
        <w:gridCol w:w="2551"/>
      </w:tblGrid>
      <w:tr w:rsidR="00CA0693" w:rsidRPr="007278E2" w14:paraId="2FF59EA0" w14:textId="77777777" w:rsidTr="00FE377F">
        <w:trPr>
          <w:trHeight w:val="497"/>
        </w:trPr>
        <w:tc>
          <w:tcPr>
            <w:tcW w:w="2673" w:type="dxa"/>
            <w:shd w:val="clear" w:color="auto" w:fill="92D050"/>
          </w:tcPr>
          <w:p w14:paraId="626AB3CD" w14:textId="4BDA8F3C" w:rsidR="00CA0693" w:rsidRPr="007278E2" w:rsidRDefault="00CA0693" w:rsidP="00CA0693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7278E2">
              <w:rPr>
                <w:b/>
                <w:bCs/>
                <w:color w:val="FFFFFF"/>
                <w:sz w:val="28"/>
                <w:szCs w:val="28"/>
              </w:rPr>
              <w:t>Lektor</w:t>
            </w:r>
          </w:p>
        </w:tc>
        <w:tc>
          <w:tcPr>
            <w:tcW w:w="2405" w:type="dxa"/>
            <w:shd w:val="clear" w:color="auto" w:fill="92D050"/>
          </w:tcPr>
          <w:p w14:paraId="32809AF6" w14:textId="1AB5DF05" w:rsidR="00CA0693" w:rsidRPr="007278E2" w:rsidRDefault="00CA0693" w:rsidP="00CA0693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7278E2">
              <w:rPr>
                <w:b/>
                <w:bCs/>
                <w:color w:val="FFFFFF"/>
                <w:sz w:val="28"/>
                <w:szCs w:val="28"/>
              </w:rPr>
              <w:t>Název</w:t>
            </w:r>
          </w:p>
        </w:tc>
        <w:tc>
          <w:tcPr>
            <w:tcW w:w="2698" w:type="dxa"/>
            <w:shd w:val="clear" w:color="auto" w:fill="92D050"/>
          </w:tcPr>
          <w:p w14:paraId="0AC5A0E5" w14:textId="4E397DB6" w:rsidR="00CA0693" w:rsidRPr="007278E2" w:rsidRDefault="00CA0693" w:rsidP="00CA0693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7278E2">
              <w:rPr>
                <w:b/>
                <w:bCs/>
                <w:color w:val="FFFFFF"/>
                <w:sz w:val="28"/>
                <w:szCs w:val="28"/>
              </w:rPr>
              <w:t>Kdy</w:t>
            </w:r>
          </w:p>
        </w:tc>
        <w:tc>
          <w:tcPr>
            <w:tcW w:w="2551" w:type="dxa"/>
            <w:shd w:val="clear" w:color="auto" w:fill="92D050"/>
          </w:tcPr>
          <w:p w14:paraId="5ABA1648" w14:textId="65638FD7" w:rsidR="00CA0693" w:rsidRPr="007278E2" w:rsidRDefault="00CA0693" w:rsidP="00CA0693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7278E2">
              <w:rPr>
                <w:b/>
                <w:bCs/>
                <w:color w:val="FFFFFF"/>
                <w:sz w:val="28"/>
                <w:szCs w:val="28"/>
              </w:rPr>
              <w:t>Pro koho</w:t>
            </w:r>
          </w:p>
        </w:tc>
      </w:tr>
      <w:tr w:rsidR="00CA0693" w:rsidRPr="007278E2" w14:paraId="243F3A5A" w14:textId="77777777" w:rsidTr="00FE377F">
        <w:trPr>
          <w:trHeight w:val="497"/>
        </w:trPr>
        <w:tc>
          <w:tcPr>
            <w:tcW w:w="2673" w:type="dxa"/>
          </w:tcPr>
          <w:p w14:paraId="2B70CD7A" w14:textId="66DD10C6" w:rsidR="00CA0693" w:rsidRPr="007278E2" w:rsidRDefault="00CA0693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Tomáš Urbášek</w:t>
            </w:r>
          </w:p>
        </w:tc>
        <w:tc>
          <w:tcPr>
            <w:tcW w:w="2405" w:type="dxa"/>
          </w:tcPr>
          <w:p w14:paraId="21878EF3" w14:textId="4D89AF93" w:rsidR="00CA0693" w:rsidRPr="007278E2" w:rsidRDefault="00CA0693" w:rsidP="00FE377F">
            <w:pPr>
              <w:jc w:val="center"/>
              <w:rPr>
                <w:sz w:val="28"/>
                <w:szCs w:val="28"/>
              </w:rPr>
            </w:pPr>
            <w:proofErr w:type="spellStart"/>
            <w:r w:rsidRPr="007278E2">
              <w:rPr>
                <w:sz w:val="28"/>
                <w:szCs w:val="28"/>
              </w:rPr>
              <w:t>Kostkohrátky</w:t>
            </w:r>
            <w:proofErr w:type="spellEnd"/>
          </w:p>
        </w:tc>
        <w:tc>
          <w:tcPr>
            <w:tcW w:w="2698" w:type="dxa"/>
          </w:tcPr>
          <w:p w14:paraId="6883BAA5" w14:textId="3E75A302" w:rsidR="00CA0693" w:rsidRPr="007278E2" w:rsidRDefault="00CA0693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Pondělí 15:10 – 16:10</w:t>
            </w:r>
          </w:p>
        </w:tc>
        <w:tc>
          <w:tcPr>
            <w:tcW w:w="2551" w:type="dxa"/>
          </w:tcPr>
          <w:p w14:paraId="209C38E4" w14:textId="1D92413B" w:rsidR="00CA0693" w:rsidRPr="00FE377F" w:rsidRDefault="00FE377F" w:rsidP="00FE37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278E2" w:rsidRPr="00FE377F">
              <w:rPr>
                <w:sz w:val="28"/>
                <w:szCs w:val="28"/>
              </w:rPr>
              <w:t xml:space="preserve">1. </w:t>
            </w:r>
            <w:r w:rsidR="00CA0693" w:rsidRPr="00FE377F">
              <w:rPr>
                <w:sz w:val="28"/>
                <w:szCs w:val="28"/>
              </w:rPr>
              <w:t>Stupeň</w:t>
            </w:r>
          </w:p>
        </w:tc>
      </w:tr>
      <w:tr w:rsidR="00CA0693" w:rsidRPr="007278E2" w14:paraId="51E5C42A" w14:textId="77777777" w:rsidTr="00FE377F">
        <w:trPr>
          <w:trHeight w:val="520"/>
        </w:trPr>
        <w:tc>
          <w:tcPr>
            <w:tcW w:w="2673" w:type="dxa"/>
          </w:tcPr>
          <w:p w14:paraId="0BB683DC" w14:textId="3C782E74" w:rsidR="00CA0693" w:rsidRPr="007278E2" w:rsidRDefault="00CA0693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Jan Komínek</w:t>
            </w:r>
          </w:p>
        </w:tc>
        <w:tc>
          <w:tcPr>
            <w:tcW w:w="2405" w:type="dxa"/>
          </w:tcPr>
          <w:p w14:paraId="73ED58CC" w14:textId="699AE89D" w:rsidR="00CA0693" w:rsidRPr="007278E2" w:rsidRDefault="00CA0693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Míčové hry</w:t>
            </w:r>
          </w:p>
        </w:tc>
        <w:tc>
          <w:tcPr>
            <w:tcW w:w="2698" w:type="dxa"/>
          </w:tcPr>
          <w:p w14:paraId="73748E0E" w14:textId="79D4A59D" w:rsidR="00CA0693" w:rsidRPr="007278E2" w:rsidRDefault="00CA0693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Pondělí 14:30 – 15:30</w:t>
            </w:r>
          </w:p>
        </w:tc>
        <w:tc>
          <w:tcPr>
            <w:tcW w:w="2551" w:type="dxa"/>
          </w:tcPr>
          <w:p w14:paraId="597AAA57" w14:textId="6E81155C" w:rsidR="00CA0693" w:rsidRPr="007278E2" w:rsidRDefault="00FE377F" w:rsidP="00FE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A0693" w:rsidRPr="007278E2">
              <w:rPr>
                <w:sz w:val="28"/>
                <w:szCs w:val="28"/>
              </w:rPr>
              <w:t>1. a 2. ročník</w:t>
            </w:r>
          </w:p>
        </w:tc>
      </w:tr>
      <w:tr w:rsidR="00CA0693" w:rsidRPr="007278E2" w14:paraId="4A624B52" w14:textId="77777777" w:rsidTr="00FE377F">
        <w:trPr>
          <w:trHeight w:val="497"/>
        </w:trPr>
        <w:tc>
          <w:tcPr>
            <w:tcW w:w="2673" w:type="dxa"/>
          </w:tcPr>
          <w:p w14:paraId="1C0248F3" w14:textId="263111D5" w:rsidR="00CA0693" w:rsidRPr="007278E2" w:rsidRDefault="00FE377F" w:rsidP="00FE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Bc. </w:t>
            </w:r>
            <w:r w:rsidR="007278E2">
              <w:rPr>
                <w:sz w:val="28"/>
                <w:szCs w:val="28"/>
              </w:rPr>
              <w:t>Jiří Šimeček</w:t>
            </w:r>
          </w:p>
        </w:tc>
        <w:tc>
          <w:tcPr>
            <w:tcW w:w="2405" w:type="dxa"/>
          </w:tcPr>
          <w:p w14:paraId="1EB549CD" w14:textId="7465D4D6" w:rsidR="00CA0693" w:rsidRPr="007278E2" w:rsidRDefault="007278E2" w:rsidP="00FE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Doučování</w:t>
            </w:r>
          </w:p>
        </w:tc>
        <w:tc>
          <w:tcPr>
            <w:tcW w:w="2698" w:type="dxa"/>
          </w:tcPr>
          <w:p w14:paraId="2BDD07CE" w14:textId="7F053E8C" w:rsidR="00CA0693" w:rsidRPr="007278E2" w:rsidRDefault="00CA0693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Úterý 1</w:t>
            </w:r>
            <w:r w:rsidR="007278E2">
              <w:rPr>
                <w:sz w:val="28"/>
                <w:szCs w:val="28"/>
              </w:rPr>
              <w:t>3</w:t>
            </w:r>
            <w:r w:rsidRPr="007278E2">
              <w:rPr>
                <w:sz w:val="28"/>
                <w:szCs w:val="28"/>
              </w:rPr>
              <w:t>:</w:t>
            </w:r>
            <w:r w:rsidR="007278E2">
              <w:rPr>
                <w:sz w:val="28"/>
                <w:szCs w:val="28"/>
              </w:rPr>
              <w:t>4</w:t>
            </w:r>
            <w:r w:rsidRPr="007278E2">
              <w:rPr>
                <w:sz w:val="28"/>
                <w:szCs w:val="28"/>
              </w:rPr>
              <w:t>0 – 1</w:t>
            </w:r>
            <w:r w:rsidR="007278E2">
              <w:rPr>
                <w:sz w:val="28"/>
                <w:szCs w:val="28"/>
              </w:rPr>
              <w:t>4</w:t>
            </w:r>
            <w:r w:rsidRPr="007278E2">
              <w:rPr>
                <w:sz w:val="28"/>
                <w:szCs w:val="28"/>
              </w:rPr>
              <w:t>:</w:t>
            </w:r>
            <w:r w:rsidR="007278E2">
              <w:rPr>
                <w:sz w:val="28"/>
                <w:szCs w:val="28"/>
              </w:rPr>
              <w:t>4</w:t>
            </w:r>
            <w:r w:rsidRPr="007278E2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59812481" w14:textId="212A4AB7" w:rsidR="00CA0693" w:rsidRPr="007278E2" w:rsidRDefault="00FE377F" w:rsidP="00FE37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278E2">
              <w:rPr>
                <w:sz w:val="28"/>
                <w:szCs w:val="28"/>
              </w:rPr>
              <w:t>9. ročník</w:t>
            </w:r>
          </w:p>
        </w:tc>
      </w:tr>
      <w:tr w:rsidR="007278E2" w:rsidRPr="007278E2" w14:paraId="6B010A11" w14:textId="77777777" w:rsidTr="00FE377F">
        <w:trPr>
          <w:trHeight w:val="497"/>
        </w:trPr>
        <w:tc>
          <w:tcPr>
            <w:tcW w:w="2673" w:type="dxa"/>
          </w:tcPr>
          <w:p w14:paraId="7397F408" w14:textId="3CBD9B0A" w:rsidR="007278E2" w:rsidRPr="007278E2" w:rsidRDefault="007278E2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Lenka Fialová</w:t>
            </w:r>
          </w:p>
        </w:tc>
        <w:tc>
          <w:tcPr>
            <w:tcW w:w="2405" w:type="dxa"/>
          </w:tcPr>
          <w:p w14:paraId="2779DD68" w14:textId="50F1B25D" w:rsidR="007278E2" w:rsidRPr="007278E2" w:rsidRDefault="007278E2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Keramika</w:t>
            </w:r>
          </w:p>
        </w:tc>
        <w:tc>
          <w:tcPr>
            <w:tcW w:w="2698" w:type="dxa"/>
          </w:tcPr>
          <w:p w14:paraId="092F940F" w14:textId="63546A8E" w:rsidR="007278E2" w:rsidRPr="007278E2" w:rsidRDefault="007278E2" w:rsidP="00FE377F">
            <w:pPr>
              <w:jc w:val="center"/>
              <w:rPr>
                <w:sz w:val="28"/>
                <w:szCs w:val="28"/>
              </w:rPr>
            </w:pPr>
            <w:r w:rsidRPr="007278E2">
              <w:rPr>
                <w:sz w:val="28"/>
                <w:szCs w:val="28"/>
              </w:rPr>
              <w:t>Úterý 14:00 – 15:00</w:t>
            </w:r>
          </w:p>
        </w:tc>
        <w:tc>
          <w:tcPr>
            <w:tcW w:w="2551" w:type="dxa"/>
          </w:tcPr>
          <w:p w14:paraId="014FBC8C" w14:textId="3F8D7E5C" w:rsidR="007278E2" w:rsidRPr="00FE377F" w:rsidRDefault="00FE377F" w:rsidP="00FE37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7278E2" w:rsidRPr="00FE377F">
              <w:rPr>
                <w:sz w:val="28"/>
                <w:szCs w:val="28"/>
              </w:rPr>
              <w:t>3. – 5. ročník</w:t>
            </w:r>
          </w:p>
        </w:tc>
      </w:tr>
      <w:tr w:rsidR="007278E2" w:rsidRPr="007278E2" w14:paraId="3DE40ED2" w14:textId="77777777" w:rsidTr="00FE377F">
        <w:trPr>
          <w:trHeight w:val="497"/>
        </w:trPr>
        <w:tc>
          <w:tcPr>
            <w:tcW w:w="2673" w:type="dxa"/>
          </w:tcPr>
          <w:p w14:paraId="015A0034" w14:textId="184A3B8F" w:rsidR="007278E2" w:rsidRPr="007278E2" w:rsidRDefault="00FE377F" w:rsidP="00FE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Mgr. </w:t>
            </w:r>
            <w:r w:rsidR="007278E2">
              <w:rPr>
                <w:sz w:val="28"/>
                <w:szCs w:val="28"/>
              </w:rPr>
              <w:t xml:space="preserve">Aleš </w:t>
            </w:r>
            <w:proofErr w:type="spellStart"/>
            <w:r w:rsidR="007278E2">
              <w:rPr>
                <w:sz w:val="28"/>
                <w:szCs w:val="28"/>
              </w:rPr>
              <w:t>Lazebníček</w:t>
            </w:r>
            <w:proofErr w:type="spellEnd"/>
          </w:p>
        </w:tc>
        <w:tc>
          <w:tcPr>
            <w:tcW w:w="2405" w:type="dxa"/>
          </w:tcPr>
          <w:p w14:paraId="74C689E7" w14:textId="33FA35AF" w:rsidR="007278E2" w:rsidRPr="007278E2" w:rsidRDefault="007278E2" w:rsidP="00FE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Sportovní hry</w:t>
            </w:r>
          </w:p>
        </w:tc>
        <w:tc>
          <w:tcPr>
            <w:tcW w:w="2698" w:type="dxa"/>
          </w:tcPr>
          <w:p w14:paraId="7FA559E7" w14:textId="66850C14" w:rsidR="007278E2" w:rsidRPr="007278E2" w:rsidRDefault="00123B8F" w:rsidP="00FE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Čtvrtek 12:30 – 13:30</w:t>
            </w:r>
          </w:p>
        </w:tc>
        <w:tc>
          <w:tcPr>
            <w:tcW w:w="2551" w:type="dxa"/>
          </w:tcPr>
          <w:p w14:paraId="0576E962" w14:textId="55FA0A31" w:rsidR="007278E2" w:rsidRPr="007278E2" w:rsidRDefault="00FE377F" w:rsidP="00FE37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a 5. ročník</w:t>
            </w:r>
          </w:p>
        </w:tc>
      </w:tr>
    </w:tbl>
    <w:p w14:paraId="5E815A27" w14:textId="3ADF0D0C" w:rsidR="00CA0693" w:rsidRPr="007278E2" w:rsidRDefault="00CA0693" w:rsidP="007278E2">
      <w:pPr>
        <w:jc w:val="center"/>
        <w:rPr>
          <w:sz w:val="28"/>
          <w:szCs w:val="28"/>
        </w:rPr>
      </w:pPr>
    </w:p>
    <w:sectPr w:rsidR="00CA0693" w:rsidRPr="00727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40257"/>
    <w:multiLevelType w:val="hybridMultilevel"/>
    <w:tmpl w:val="03CA9702"/>
    <w:lvl w:ilvl="0" w:tplc="7D26B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E516D1"/>
    <w:multiLevelType w:val="hybridMultilevel"/>
    <w:tmpl w:val="95264E22"/>
    <w:lvl w:ilvl="0" w:tplc="FBC0A8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75D0713"/>
    <w:multiLevelType w:val="hybridMultilevel"/>
    <w:tmpl w:val="9FD408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56BD5"/>
    <w:multiLevelType w:val="hybridMultilevel"/>
    <w:tmpl w:val="3E964F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699335">
    <w:abstractNumId w:val="3"/>
  </w:num>
  <w:num w:numId="2" w16cid:durableId="1213073826">
    <w:abstractNumId w:val="0"/>
  </w:num>
  <w:num w:numId="3" w16cid:durableId="1974560350">
    <w:abstractNumId w:val="1"/>
  </w:num>
  <w:num w:numId="4" w16cid:durableId="1996257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93"/>
    <w:rsid w:val="0006112B"/>
    <w:rsid w:val="00123B8F"/>
    <w:rsid w:val="00193B03"/>
    <w:rsid w:val="005C1FD8"/>
    <w:rsid w:val="007278E2"/>
    <w:rsid w:val="00C64B33"/>
    <w:rsid w:val="00CA0693"/>
    <w:rsid w:val="00F77CCE"/>
    <w:rsid w:val="00FE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E4CD"/>
  <w15:chartTrackingRefBased/>
  <w15:docId w15:val="{EDBE24BA-F901-422D-AA37-5A336BD3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A06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06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06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06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06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06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06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06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06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06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06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06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069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069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06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06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06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06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0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0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06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0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06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06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06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069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06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069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0693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CA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Ondráčková</dc:creator>
  <cp:keywords/>
  <dc:description/>
  <cp:lastModifiedBy>Petra Ondráčková</cp:lastModifiedBy>
  <cp:revision>1</cp:revision>
  <dcterms:created xsi:type="dcterms:W3CDTF">2026-10-13T07:13:00Z</dcterms:created>
  <dcterms:modified xsi:type="dcterms:W3CDTF">2026-10-13T07:46:00Z</dcterms:modified>
</cp:coreProperties>
</file>